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1957" w14:textId="77777777" w:rsidR="00661F1D" w:rsidRPr="004B5089" w:rsidRDefault="00881DE4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4B5089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已出版教育部马工程重点教材目录</w:t>
      </w:r>
    </w:p>
    <w:p w14:paraId="5B21F931" w14:textId="77777777" w:rsidR="00661F1D" w:rsidRPr="004B5089" w:rsidRDefault="00881DE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B5089">
        <w:rPr>
          <w:rFonts w:ascii="宋体" w:eastAsia="宋体" w:hAnsi="宋体" w:cs="宋体" w:hint="eastAsia"/>
          <w:kern w:val="0"/>
          <w:sz w:val="24"/>
          <w:szCs w:val="24"/>
        </w:rPr>
        <w:t>该目录</w:t>
      </w:r>
      <w:r w:rsidRPr="004B5089">
        <w:rPr>
          <w:rFonts w:ascii="宋体" w:eastAsia="宋体" w:hAnsi="宋体" w:cs="宋体" w:hint="eastAsia"/>
          <w:kern w:val="0"/>
          <w:sz w:val="24"/>
          <w:szCs w:val="24"/>
        </w:rPr>
        <w:t>来自</w:t>
      </w:r>
      <w:r w:rsidRPr="004B5089">
        <w:rPr>
          <w:rFonts w:ascii="宋体" w:eastAsia="宋体" w:hAnsi="宋体" w:cs="宋体" w:hint="eastAsia"/>
          <w:sz w:val="24"/>
          <w:szCs w:val="24"/>
        </w:rPr>
        <w:t>教育部网站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2"/>
        <w:gridCol w:w="3974"/>
        <w:gridCol w:w="1705"/>
        <w:gridCol w:w="1110"/>
        <w:gridCol w:w="2461"/>
      </w:tblGrid>
      <w:tr w:rsidR="00661F1D" w:rsidRPr="004B5089" w14:paraId="660A6CEC" w14:textId="77777777">
        <w:trPr>
          <w:trHeight w:val="454"/>
          <w:jc w:val="center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161BDCB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黑体" w:eastAsia="黑体" w:hAnsi="宋体" w:cs="黑体"/>
                <w:color w:val="4B4B4B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DBAEB49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黑体" w:eastAsia="黑体" w:hAnsi="宋体" w:cs="黑体" w:hint="eastAsia"/>
                <w:color w:val="4B4B4B"/>
                <w:kern w:val="0"/>
                <w:sz w:val="24"/>
                <w:szCs w:val="24"/>
                <w:lang w:bidi="ar"/>
              </w:rPr>
              <w:t>教材名称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6E147DA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黑体" w:eastAsia="黑体" w:hAnsi="宋体" w:cs="黑体" w:hint="eastAsia"/>
                <w:color w:val="4B4B4B"/>
                <w:kern w:val="0"/>
                <w:sz w:val="24"/>
                <w:szCs w:val="24"/>
                <w:lang w:bidi="ar"/>
              </w:rPr>
              <w:t>主编、副主编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B8E6B75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黑体" w:eastAsia="黑体" w:hAnsi="宋体" w:cs="黑体" w:hint="eastAsia"/>
                <w:color w:val="4B4B4B"/>
                <w:kern w:val="0"/>
                <w:sz w:val="24"/>
                <w:szCs w:val="24"/>
                <w:lang w:bidi="ar"/>
              </w:rPr>
              <w:t>出版时间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1BD4B9B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黑体" w:eastAsia="黑体" w:hAnsi="宋体" w:cs="黑体" w:hint="eastAsia"/>
                <w:color w:val="4B4B4B"/>
                <w:kern w:val="0"/>
                <w:sz w:val="24"/>
                <w:szCs w:val="24"/>
                <w:lang w:bidi="ar"/>
              </w:rPr>
              <w:t>书号</w:t>
            </w:r>
          </w:p>
        </w:tc>
      </w:tr>
      <w:tr w:rsidR="00661F1D" w:rsidRPr="004B5089" w14:paraId="65043C16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9017DFD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94B2E1A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习近平总书记教育重要论述讲义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434511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杨晓慧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617E1A9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2020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D38BF00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978-7-04-053743-7</w:t>
            </w:r>
          </w:p>
        </w:tc>
      </w:tr>
      <w:tr w:rsidR="00661F1D" w:rsidRPr="004B5089" w14:paraId="1EDB77E7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E821711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FBBE9C7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中国革命史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70441D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王顺生、王炳林、陈述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95EF168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2016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A5FF8E1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978-7-04-045582-3</w:t>
            </w:r>
          </w:p>
        </w:tc>
      </w:tr>
      <w:tr w:rsidR="00661F1D" w:rsidRPr="004B5089" w14:paraId="7035314B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4939A2E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D8EB892" w14:textId="3E5ACCF5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中国伦理思想史</w:t>
            </w:r>
            <w:r w:rsidR="0007426D"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（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第二版</w:t>
            </w:r>
            <w:r w:rsidR="0007426D"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74B750F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张锡勤、杨明、张怀承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4D686E1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2018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5015C0E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978-7-04-050090-5</w:t>
            </w:r>
          </w:p>
        </w:tc>
      </w:tr>
      <w:tr w:rsidR="00661F1D" w:rsidRPr="004B5089" w14:paraId="658E96D8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3B0EA87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522269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中国美学史（第二版）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A30529E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张法、朱良志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ADE3B5B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A980898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978-7-04-050093-6</w:t>
            </w:r>
          </w:p>
        </w:tc>
      </w:tr>
      <w:tr w:rsidR="00661F1D" w:rsidRPr="004B5089" w14:paraId="05CFB722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A3DBE54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DBB588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西方美学史（第二版）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7404634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朱立元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7D208D7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FA9F2AE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978-7-04-050092-9</w:t>
            </w:r>
          </w:p>
        </w:tc>
      </w:tr>
      <w:tr w:rsidR="00661F1D" w:rsidRPr="004B5089" w14:paraId="6112D6B7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CB1567E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A4FC9A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美学原理（第二版）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1F8207A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尤西林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702B81F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E5E41E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978-7-04-050091-2</w:t>
            </w:r>
          </w:p>
        </w:tc>
      </w:tr>
      <w:tr w:rsidR="00661F1D" w:rsidRPr="004B5089" w14:paraId="713A2F4C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AC4133B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F2295BA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逻辑学（第二版）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CD6CB80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何向东、张建军、任晓明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749B98D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2603E12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978-7-04-050089-9</w:t>
            </w:r>
          </w:p>
        </w:tc>
      </w:tr>
      <w:tr w:rsidR="00661F1D" w:rsidRPr="004B5089" w14:paraId="262379C4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0357310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D8C21C6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区域经济学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3F89787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安虎森、孙久文、吴殿廷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2D9CD6A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8AA3E44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978-7-04-048189-1</w:t>
            </w:r>
          </w:p>
        </w:tc>
      </w:tr>
      <w:tr w:rsidR="00661F1D" w:rsidRPr="004B5089" w14:paraId="7E4FE6DD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A031D7C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48EEA40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行政法与行政诉讼法学（第二版）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9BD68A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应松年、姜明安、马怀德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2657D02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A796621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978-7-04-050118-6</w:t>
            </w:r>
          </w:p>
        </w:tc>
      </w:tr>
      <w:tr w:rsidR="00661F1D" w:rsidRPr="004B5089" w14:paraId="25DA28D3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A58952F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360114E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劳动与社会保障法学（第二版）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784A00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刘俊、叶静漪、林嘉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5FBD2FB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8D9C7FF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978-7-04-050099-8</w:t>
            </w:r>
          </w:p>
        </w:tc>
      </w:tr>
      <w:tr w:rsidR="00661F1D" w:rsidRPr="004B5089" w14:paraId="040FAEE7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D5D006B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lastRenderedPageBreak/>
              <w:t>11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3E5D393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地方政府与政治（第二版）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2F28BEA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徐勇、沈荣华、潘小娟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DEE5DDB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C939032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978-7-04-050095-0</w:t>
            </w:r>
          </w:p>
        </w:tc>
      </w:tr>
      <w:tr w:rsidR="00661F1D" w:rsidRPr="004B5089" w14:paraId="19D54E8E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8B57423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435409A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国际组织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 xml:space="preserve"> 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9FC1E46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郑启荣、张贵洪、严双伍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8224476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5A94553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978-7-04-050097-4</w:t>
            </w:r>
          </w:p>
        </w:tc>
      </w:tr>
      <w:tr w:rsidR="00661F1D" w:rsidRPr="004B5089" w14:paraId="46A58557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733696A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A5FDA73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思想政治教育学原理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(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A4C70E7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郑永廷、刘书林、沈壮海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19422F5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B0E176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978-7-04-050096-7</w:t>
            </w:r>
          </w:p>
        </w:tc>
      </w:tr>
      <w:tr w:rsidR="00661F1D" w:rsidRPr="004B5089" w14:paraId="0D2582AF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6F94527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3DECE3F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中国共产党思想政治教育史（第二版）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59B2201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王</w:t>
            </w:r>
            <w:proofErr w:type="gramStart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树荫</w:t>
            </w:r>
            <w:proofErr w:type="gramEnd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、李斌雄、邱圣宏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B742F0C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33D990E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978-7-04-050094-3</w:t>
            </w:r>
          </w:p>
        </w:tc>
      </w:tr>
      <w:tr w:rsidR="00661F1D" w:rsidRPr="004B5089" w14:paraId="48AEA3C8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31329D2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1384A9C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马克思恩格斯列宁经典著作选读（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2018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年版）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7931D1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韩震、丰子义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1D09E3A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B52F5DB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978-7-04-050160-5</w:t>
            </w:r>
          </w:p>
        </w:tc>
      </w:tr>
      <w:tr w:rsidR="00661F1D" w:rsidRPr="004B5089" w14:paraId="347F76BE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ECE0599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0B9A588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自然辩证法概论（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2018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年版）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D10426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郭贵春、殷杰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3D1185B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7A01CD8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978-7-04-050158-2</w:t>
            </w:r>
          </w:p>
        </w:tc>
      </w:tr>
      <w:tr w:rsidR="00661F1D" w:rsidRPr="004B5089" w14:paraId="014F5D9D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8FB1C8F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4836300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马克思主义与社会科学方法论（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2018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年版）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F79FB0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杨春贵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59FF11E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3F1E0F1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978-7-04-050159-9</w:t>
            </w:r>
          </w:p>
        </w:tc>
      </w:tr>
      <w:tr w:rsidR="00661F1D" w:rsidRPr="004B5089" w14:paraId="3ADE0CDB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CC6FE44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9155351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中国古代文学史（第二版）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22A1CD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袁世硕、陈文新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4A1832E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3324718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978-7-04-050108-7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（上）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  <w:t>978-7-04-050109-4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（中）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  <w:t>978-7-04-050117-9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（下）</w:t>
            </w:r>
          </w:p>
        </w:tc>
      </w:tr>
      <w:tr w:rsidR="00661F1D" w:rsidRPr="004B5089" w14:paraId="63A13D80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39FFCAF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lastRenderedPageBreak/>
              <w:t>19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BADAF3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中国文学理论批评史（第二版）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127FC0B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黄霖、李春青、李建中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5FCFFC5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5ED173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978-7-04-050110-0</w:t>
            </w:r>
          </w:p>
        </w:tc>
      </w:tr>
      <w:tr w:rsidR="00661F1D" w:rsidRPr="004B5089" w14:paraId="376E8A53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BC13623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E469FFF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西方文学理论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(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674FE2F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曾繁仁、周宪、王一川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148375B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A804F4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978-7-04-050197-1</w:t>
            </w:r>
          </w:p>
        </w:tc>
      </w:tr>
      <w:tr w:rsidR="00661F1D" w:rsidRPr="004B5089" w14:paraId="3E67F4A4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6BD5930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9134168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当代西方文学思潮评析（第二版）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2C10AC0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冯宪光、江宁康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2C624AB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6798173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978-7-04-050104-9</w:t>
            </w:r>
          </w:p>
        </w:tc>
      </w:tr>
      <w:tr w:rsidR="00661F1D" w:rsidRPr="004B5089" w14:paraId="28661D97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5210594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EDFDBFA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比较文学概论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(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D06DE28" w14:textId="77777777" w:rsidR="00661F1D" w:rsidRPr="004B5089" w:rsidRDefault="00881DE4">
            <w:pPr>
              <w:widowControl/>
              <w:jc w:val="left"/>
            </w:pPr>
            <w:proofErr w:type="gramStart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曹顺庆</w:t>
            </w:r>
            <w:proofErr w:type="gramEnd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、孙景尧、高旭东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B85AAA8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1F0A7E7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978-7-04-050105-6</w:t>
            </w:r>
          </w:p>
        </w:tc>
      </w:tr>
      <w:tr w:rsidR="00661F1D" w:rsidRPr="004B5089" w14:paraId="0282AC6E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089E712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57286BC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外国文学史（第二版）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5A7DB66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聂珍钊、郑克鲁、蒋承勇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398B0B2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3BF71EF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978-7-04-050106-3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（上）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  <w:t>978-7-04-050107-0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（下）</w:t>
            </w:r>
          </w:p>
        </w:tc>
      </w:tr>
      <w:tr w:rsidR="00661F1D" w:rsidRPr="004B5089" w14:paraId="597EAEED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A1D99D4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CA337C2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广告学概论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C9EBA82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丁俊杰、陈培爱、金定海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065ED70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1529DDC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978-7-04-047993-5</w:t>
            </w:r>
          </w:p>
        </w:tc>
      </w:tr>
      <w:tr w:rsidR="00661F1D" w:rsidRPr="004B5089" w14:paraId="3D45C2AA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C09A82B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9855868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考古学概论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(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B9D5F15" w14:textId="77777777" w:rsidR="00661F1D" w:rsidRPr="004B5089" w:rsidRDefault="00881DE4">
            <w:pPr>
              <w:widowControl/>
              <w:jc w:val="left"/>
            </w:pPr>
            <w:proofErr w:type="gramStart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栾</w:t>
            </w:r>
            <w:proofErr w:type="gramEnd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丰实、钱耀鹏、方辉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F555F2C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931242F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978-7-04-050113-1</w:t>
            </w:r>
          </w:p>
        </w:tc>
      </w:tr>
      <w:tr w:rsidR="00661F1D" w:rsidRPr="004B5089" w14:paraId="34C914ED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849D850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3FC45C4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中国思想史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(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00D155F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张岂之、谢阳举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0F99496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1C60560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978-7-04-050088-2</w:t>
            </w:r>
          </w:p>
        </w:tc>
      </w:tr>
      <w:tr w:rsidR="00661F1D" w:rsidRPr="004B5089" w14:paraId="0567274D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134A2B0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B520490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世界古代史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(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486053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朱寰、杨共乐、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lastRenderedPageBreak/>
              <w:t>晏绍祥、王晋新、刘城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4830763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1BF5D32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978-7-04-050111-7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lastRenderedPageBreak/>
              <w:t>（上）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  <w:t>978-7-04-050112-4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（下）</w:t>
            </w:r>
          </w:p>
        </w:tc>
      </w:tr>
      <w:tr w:rsidR="00661F1D" w:rsidRPr="004B5089" w14:paraId="520A1E77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15B6A2C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lastRenderedPageBreak/>
              <w:t>28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B04F27A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中国戏曲史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(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7D6F9A7" w14:textId="77777777" w:rsidR="00661F1D" w:rsidRPr="004B5089" w:rsidRDefault="00881DE4">
            <w:pPr>
              <w:widowControl/>
              <w:jc w:val="left"/>
            </w:pPr>
            <w:proofErr w:type="gramStart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郑传寅</w:t>
            </w:r>
            <w:proofErr w:type="gramEnd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、俞为民、朱恒夫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D345282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B4E3313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978-7-04-050600-6</w:t>
            </w:r>
          </w:p>
        </w:tc>
      </w:tr>
      <w:tr w:rsidR="00661F1D" w:rsidRPr="004B5089" w14:paraId="63F1D393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93FAEC5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B2098DA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科学技术哲学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C94C281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刘大椿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1F6AA80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2019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EF7CFF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978-7-04-050606-8</w:t>
            </w:r>
          </w:p>
        </w:tc>
      </w:tr>
      <w:tr w:rsidR="00661F1D" w:rsidRPr="004B5089" w14:paraId="33CC48C7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F4EABFB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828A682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西方伦理思想史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A889966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龚群、张传有、陈真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571C589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8B3C653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978-7-04-051772-9</w:t>
            </w:r>
          </w:p>
        </w:tc>
      </w:tr>
      <w:tr w:rsidR="00661F1D" w:rsidRPr="004B5089" w14:paraId="5B18CEDC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F10BFFA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0A1B0D1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中国经济史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608F0FB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王玉茹、萧国亮、宁欣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011A9B9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0A8E9A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978-7-04-050130-8</w:t>
            </w:r>
          </w:p>
        </w:tc>
      </w:tr>
      <w:tr w:rsidR="00661F1D" w:rsidRPr="004B5089" w14:paraId="22968928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1C4BF49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3EB4CE7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世界经济史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4F21DA7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高德步、王珏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7683A14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488E3C3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978-7-04-050202-2</w:t>
            </w:r>
          </w:p>
        </w:tc>
      </w:tr>
      <w:tr w:rsidR="00661F1D" w:rsidRPr="004B5089" w14:paraId="2E389928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4188ACB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C913742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人口、资源与环境经济学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A01AA9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马中、刘学敏、白永秀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CF9D42C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74D5EBF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978-7-04-050888-8</w:t>
            </w:r>
          </w:p>
        </w:tc>
      </w:tr>
      <w:tr w:rsidR="00661F1D" w:rsidRPr="004B5089" w14:paraId="1E915271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C587038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7D5E244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西方经济学流派评析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356474F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王志伟、方福前、沈越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FFA7E3B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7C9AA26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978-7-04-052266-2</w:t>
            </w:r>
          </w:p>
        </w:tc>
      </w:tr>
      <w:tr w:rsidR="00661F1D" w:rsidRPr="004B5089" w14:paraId="4F02CE3F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8147C56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4F2CD6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发展经济学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1BFB4CE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郭熙保、彭刚、高波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287ED06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39CBCC6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978-7-04-052212-9</w:t>
            </w:r>
          </w:p>
        </w:tc>
      </w:tr>
      <w:tr w:rsidR="00661F1D" w:rsidRPr="004B5089" w14:paraId="0C134D3A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9AF2A51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FF740B1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公共财政概论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B7982EC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樊丽明、杨志勇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FA04930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3248BC7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978-7-04-052210-5</w:t>
            </w:r>
          </w:p>
        </w:tc>
      </w:tr>
      <w:tr w:rsidR="00661F1D" w:rsidRPr="004B5089" w14:paraId="2F4964D8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B866E2E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lastRenderedPageBreak/>
              <w:t>37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F3DB8D2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管理学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DE82F87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陈传明、徐向艺、赵丽芬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F73FC5A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FA4C5E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978-7-04-045832-9</w:t>
            </w:r>
          </w:p>
        </w:tc>
      </w:tr>
      <w:tr w:rsidR="00661F1D" w:rsidRPr="004B5089" w14:paraId="287B0105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DAE8D35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C6C02D2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社会保障概论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6B50096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邓大松、杨燕绥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8E47394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F32BCA0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978-7-04-051071-3</w:t>
            </w:r>
          </w:p>
        </w:tc>
      </w:tr>
      <w:tr w:rsidR="00661F1D" w:rsidRPr="004B5089" w14:paraId="08B09752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1E2EDD1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9CA2BF7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组织行为学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C056FAE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孙健敏、张德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79A54F5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6BA0076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978-7-04-052206-8</w:t>
            </w:r>
          </w:p>
        </w:tc>
      </w:tr>
      <w:tr w:rsidR="00661F1D" w:rsidRPr="004B5089" w14:paraId="76FAD00A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9A9E034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50B2CAC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国际经济法学（第二版）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8BD66A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余劲松、左海聪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518CA6C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31A6754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978-7-04-050116-2</w:t>
            </w:r>
          </w:p>
        </w:tc>
      </w:tr>
      <w:tr w:rsidR="00661F1D" w:rsidRPr="004B5089" w14:paraId="0436E42F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F0BF743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91980E8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中国法制史（第二版）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2732DA1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朱勇、王立民、赵晓耕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7AA6229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E84B59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978-7-04-050101-8</w:t>
            </w:r>
          </w:p>
        </w:tc>
      </w:tr>
      <w:tr w:rsidR="00661F1D" w:rsidRPr="004B5089" w14:paraId="4285C839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8DC8463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ECFB556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国际政治学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16C8940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陈岳、</w:t>
            </w:r>
            <w:proofErr w:type="gramStart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门洪华</w:t>
            </w:r>
            <w:proofErr w:type="gramEnd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、刘清才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BDA0A09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6BFAE12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978-7-04-050728-7</w:t>
            </w:r>
          </w:p>
        </w:tc>
      </w:tr>
      <w:tr w:rsidR="00661F1D" w:rsidRPr="004B5089" w14:paraId="21895FC5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15F0AD3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62F0B81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当代中国外交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5D93F4F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宫力、李宝俊、张清敏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A5EA5AB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C068781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978-7-04-050502-3</w:t>
            </w:r>
          </w:p>
        </w:tc>
      </w:tr>
      <w:tr w:rsidR="00661F1D" w:rsidRPr="004B5089" w14:paraId="61337C31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E2BBE71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F35BF87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人类学概论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C018D03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周大鸣、何明、刘夏蓓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28B864D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DAC2C7C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978-7-04-050889-5</w:t>
            </w:r>
          </w:p>
        </w:tc>
      </w:tr>
      <w:tr w:rsidR="00661F1D" w:rsidRPr="004B5089" w14:paraId="6C594C17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F305A44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D039CD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农村社会学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EA508E0" w14:textId="77777777" w:rsidR="00661F1D" w:rsidRPr="004B5089" w:rsidRDefault="00881DE4">
            <w:pPr>
              <w:widowControl/>
              <w:jc w:val="left"/>
            </w:pPr>
            <w:proofErr w:type="gramStart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钟涨宝</w:t>
            </w:r>
            <w:proofErr w:type="gramEnd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、董磊明、陆益龙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C523D43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A04FC8C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978-7-04-050890-1</w:t>
            </w:r>
          </w:p>
        </w:tc>
      </w:tr>
      <w:tr w:rsidR="00661F1D" w:rsidRPr="004B5089" w14:paraId="0F74569F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8C90844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34EE090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教育学原理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409AF3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项贤明、</w:t>
            </w:r>
            <w:proofErr w:type="gramStart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冯</w:t>
            </w:r>
            <w:proofErr w:type="gramEnd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建军、柳海民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2935541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93A5FA7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978-7-04-050938-0</w:t>
            </w:r>
          </w:p>
        </w:tc>
      </w:tr>
      <w:tr w:rsidR="00661F1D" w:rsidRPr="004B5089" w14:paraId="5AEF95A7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D2BDA24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lastRenderedPageBreak/>
              <w:t>47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65C82C1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教育哲学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610DA56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石中英、王坤庆、郝文武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F95063B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31D0258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978-7-04-051112-3</w:t>
            </w:r>
          </w:p>
        </w:tc>
      </w:tr>
      <w:tr w:rsidR="00661F1D" w:rsidRPr="004B5089" w14:paraId="60F1F850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44CFD89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8A750C2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新闻编辑（第二版）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5D1C9BE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蔡雯、甘险峰、许向东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C353865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0C14147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978-7-04-050102-5</w:t>
            </w:r>
          </w:p>
        </w:tc>
      </w:tr>
      <w:tr w:rsidR="00661F1D" w:rsidRPr="004B5089" w14:paraId="70B24F1A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DD005C1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0799E2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新闻采访与写作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4B4D3E7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罗以澄、丁柏铨、张征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831EC1B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E3BA193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978-7-04-048502-8</w:t>
            </w:r>
          </w:p>
        </w:tc>
      </w:tr>
      <w:tr w:rsidR="00661F1D" w:rsidRPr="004B5089" w14:paraId="59A6FD19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3919C53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426C3A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中国史学史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E2C39DA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瞿林东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1B440C7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B25F14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978-7-04-050883-3</w:t>
            </w:r>
          </w:p>
        </w:tc>
      </w:tr>
      <w:tr w:rsidR="00661F1D" w:rsidRPr="004B5089" w14:paraId="4970F617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6489806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9FD0641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博物馆学概论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AE5D0FD" w14:textId="77777777" w:rsidR="00661F1D" w:rsidRPr="004B5089" w:rsidRDefault="00881DE4">
            <w:pPr>
              <w:widowControl/>
              <w:jc w:val="left"/>
            </w:pPr>
            <w:proofErr w:type="gramStart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陈红京</w:t>
            </w:r>
            <w:proofErr w:type="gramEnd"/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D8F70E6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2EAEC1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978-7-04-050853-6</w:t>
            </w:r>
          </w:p>
        </w:tc>
      </w:tr>
      <w:tr w:rsidR="00661F1D" w:rsidRPr="004B5089" w14:paraId="6508096B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D9DBD3B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77130FC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外国史学史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C71285C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陈恒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C263228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05EEF1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978-7-04-050882-6</w:t>
            </w:r>
          </w:p>
        </w:tc>
      </w:tr>
      <w:tr w:rsidR="00661F1D" w:rsidRPr="004B5089" w14:paraId="040981F9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05E3E91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A92FB58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文物学概论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3C1416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刘毅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7F7CE63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8B57300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978-7-04-052208-2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（彩图版）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  <w:t>978-7-04-052653-0</w:t>
            </w:r>
          </w:p>
        </w:tc>
      </w:tr>
      <w:tr w:rsidR="00661F1D" w:rsidRPr="004B5089" w14:paraId="350C7DCF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BCBDF0E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73925BA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艺术学概论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6694456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彭吉象、王一川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F6F6312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F387C7B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978-7-04-051290-8</w:t>
            </w:r>
          </w:p>
        </w:tc>
      </w:tr>
      <w:tr w:rsidR="00661F1D" w:rsidRPr="004B5089" w14:paraId="0AC84441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B43433E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E77819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中国舞蹈史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9B305B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袁禾、郑慧慧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3EF66D2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2484D3F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978-7-04-051068-3</w:t>
            </w:r>
          </w:p>
        </w:tc>
      </w:tr>
      <w:tr w:rsidR="00661F1D" w:rsidRPr="004B5089" w14:paraId="359C0691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FEF2756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4C4F126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中国美术史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2640FA8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尹吉男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3B95321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7B7148C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978-7-04-051818-4</w:t>
            </w:r>
          </w:p>
        </w:tc>
      </w:tr>
      <w:tr w:rsidR="00661F1D" w:rsidRPr="004B5089" w14:paraId="5B871C37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DB4BBFF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99CFEE0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当代西方哲学思潮评析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6EABE06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丁立群、朱志方、欧阳谦、罗跃军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688E68A" w14:textId="77777777" w:rsidR="00661F1D" w:rsidRPr="004B5089" w:rsidRDefault="00881D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2021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D01076F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978-7-04-056941-4</w:t>
            </w:r>
          </w:p>
        </w:tc>
      </w:tr>
      <w:tr w:rsidR="00661F1D" w:rsidRPr="004B5089" w14:paraId="1C6DC6C1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9526396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lastRenderedPageBreak/>
              <w:t>58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8C36A21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国际政治经济学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BCB3866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王正毅、李滨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E3F74AC" w14:textId="77777777" w:rsidR="00661F1D" w:rsidRPr="004B5089" w:rsidRDefault="00661F1D">
            <w:pPr>
              <w:jc w:val="center"/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36BDF9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978-7-04-054340-7</w:t>
            </w:r>
          </w:p>
        </w:tc>
      </w:tr>
      <w:tr w:rsidR="00661F1D" w:rsidRPr="004B5089" w14:paraId="522C84F7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A6E893E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D93F307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社会心理学概论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FDF35C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周晓虹、乐国安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11ECBCA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57CDCB8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978-7-04-054017-8</w:t>
            </w:r>
          </w:p>
        </w:tc>
      </w:tr>
      <w:tr w:rsidR="00661F1D" w:rsidRPr="004B5089" w14:paraId="76D5026E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0F5D6F8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2449666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社会政策概论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C4AAAA2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关信平、彭华民、徐月宾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780F20D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8D2B77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978-7-04-056619-2</w:t>
            </w:r>
          </w:p>
        </w:tc>
      </w:tr>
      <w:tr w:rsidR="00661F1D" w:rsidRPr="004B5089" w14:paraId="5CEC89AA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4CB2A9F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12F0EEB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中国社会思想史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55C428F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王处辉、桂胜、田毅鹏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F724516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DD12E5C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978-7-04-054762-7</w:t>
            </w:r>
          </w:p>
        </w:tc>
      </w:tr>
      <w:tr w:rsidR="00661F1D" w:rsidRPr="004B5089" w14:paraId="5846C05D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96A1D8A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6FC2EB7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中国社会学史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3991EC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杨敏、江立华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43EEC0B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CF258D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978-7-04-055273-7</w:t>
            </w:r>
          </w:p>
        </w:tc>
      </w:tr>
      <w:tr w:rsidR="00661F1D" w:rsidRPr="004B5089" w14:paraId="63FB6912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D4E9996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B66D540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当代教育思潮评析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30FD63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王英杰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199A6EA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EA53BFF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978-7-04-056559-1</w:t>
            </w:r>
          </w:p>
        </w:tc>
      </w:tr>
      <w:tr w:rsidR="00661F1D" w:rsidRPr="004B5089" w14:paraId="781B2CF9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EFAC3A9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531085B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西方教育思想史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51A5C5B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张斌贤、贺国庆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F55EBF8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E4A6BE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978-7-04-056558-4</w:t>
            </w:r>
          </w:p>
        </w:tc>
      </w:tr>
      <w:tr w:rsidR="00661F1D" w:rsidRPr="004B5089" w14:paraId="0F0BF228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5995068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5AE7AA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马克思主义文艺理论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1A510F8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陆贵山、董学文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488D6EF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0AA4453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978-7-04-054289-9</w:t>
            </w:r>
          </w:p>
        </w:tc>
      </w:tr>
      <w:tr w:rsidR="00661F1D" w:rsidRPr="004B5089" w14:paraId="48849DA5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8559F61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7D02494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中国新闻传播史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7182186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吴廷俊、哈艳秋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3CAF0C4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B8355F0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978-7-04-054419-0</w:t>
            </w:r>
          </w:p>
        </w:tc>
      </w:tr>
      <w:tr w:rsidR="00661F1D" w:rsidRPr="004B5089" w14:paraId="5D07D0C9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2A0AB65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8DBFD1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西方传播学理论评析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A89F69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戴元光、石义彬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9C5A30C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E0CD302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978-7-04-054341-4</w:t>
            </w:r>
          </w:p>
        </w:tc>
      </w:tr>
      <w:tr w:rsidR="00661F1D" w:rsidRPr="004B5089" w14:paraId="1D6D320D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FE19FCA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DBBCA0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民法学（第二版）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8420028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王利明、王卫国、陈小君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70CA5F1" w14:textId="77777777" w:rsidR="00661F1D" w:rsidRPr="004B5089" w:rsidRDefault="00881D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2022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B46FD38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978-7-04-058271-0</w:t>
            </w:r>
          </w:p>
        </w:tc>
      </w:tr>
      <w:tr w:rsidR="00661F1D" w:rsidRPr="004B5089" w14:paraId="60B6607C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125D4FF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lastRenderedPageBreak/>
              <w:t>69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368FDED" w14:textId="77777777" w:rsidR="00661F1D" w:rsidRPr="004B5089" w:rsidRDefault="00881DE4">
            <w:pPr>
              <w:widowControl/>
              <w:jc w:val="left"/>
            </w:pPr>
            <w:proofErr w:type="gramStart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商法学</w:t>
            </w:r>
            <w:proofErr w:type="gramEnd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 xml:space="preserve"> 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DE224EC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范健、赵旭东、叶林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7AF3D13" w14:textId="77777777" w:rsidR="00661F1D" w:rsidRPr="004B5089" w:rsidRDefault="00661F1D">
            <w:pPr>
              <w:jc w:val="center"/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8C6E11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978-7-04-056541-6</w:t>
            </w:r>
          </w:p>
        </w:tc>
      </w:tr>
      <w:tr w:rsidR="00661F1D" w:rsidRPr="004B5089" w14:paraId="417B0225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FA05E2C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64991C1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经济法学（第三版）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F6975CC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张守文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BD90765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FFDAA4B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978-7-04-056605-5</w:t>
            </w:r>
          </w:p>
        </w:tc>
      </w:tr>
      <w:tr w:rsidR="00661F1D" w:rsidRPr="004B5089" w14:paraId="7273B304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70E2BDF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5B5C91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知识产权法学（第二版）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9F0C20A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刘春田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450BA11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7FF2678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978-7-04-058272-7</w:t>
            </w:r>
          </w:p>
        </w:tc>
      </w:tr>
      <w:tr w:rsidR="00661F1D" w:rsidRPr="004B5089" w14:paraId="38B1086A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BA79018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64FDB6F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民事诉讼法学（第三版）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0A20EB0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宋朝武、汤维建、李浩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41A35D9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C90C3B6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978-7-04-056609-3</w:t>
            </w:r>
          </w:p>
        </w:tc>
      </w:tr>
      <w:tr w:rsidR="00661F1D" w:rsidRPr="004B5089" w14:paraId="1386BAA5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A9CA88A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6FAB4C2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刑事诉讼法学（第四版）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AF575C8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陈卫东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5B4446F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FB23ACE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978-7-04-056811-0</w:t>
            </w:r>
          </w:p>
        </w:tc>
      </w:tr>
      <w:tr w:rsidR="00661F1D" w:rsidRPr="004B5089" w14:paraId="5D34A1F5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2B2FC32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781E31B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国际公法学（第三版）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CF24D96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曾令良、江国青、周忠海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69757F9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716B544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978-7-04-056545-4</w:t>
            </w:r>
          </w:p>
        </w:tc>
      </w:tr>
      <w:tr w:rsidR="00661F1D" w:rsidRPr="004B5089" w14:paraId="46DCACFD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7360CF2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F9B6AB0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国际关系史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858ECC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朱瀛泉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6807E76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A804B7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978-7-04-057934-5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（上）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  <w:t>978-7-04-057935-2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（下）</w:t>
            </w:r>
          </w:p>
        </w:tc>
      </w:tr>
      <w:tr w:rsidR="00661F1D" w:rsidRPr="004B5089" w14:paraId="5AA15181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AE530B1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589B46A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城市社会学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EDB369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蔡禾、陈映芳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ACA8198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5DA815A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978-7-04-058380-9</w:t>
            </w:r>
          </w:p>
        </w:tc>
      </w:tr>
      <w:tr w:rsidR="00661F1D" w:rsidRPr="004B5089" w14:paraId="7F4EEB9B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9C0ACC8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FB17C93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中国音乐史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705006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戴嘉</w:t>
            </w:r>
            <w:proofErr w:type="gramStart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枋</w:t>
            </w:r>
            <w:proofErr w:type="gramEnd"/>
          </w:p>
        </w:tc>
        <w:tc>
          <w:tcPr>
            <w:tcW w:w="11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5EE1429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9885C6E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978-7-04-057661-0</w:t>
            </w:r>
          </w:p>
        </w:tc>
      </w:tr>
      <w:tr w:rsidR="00661F1D" w:rsidRPr="004B5089" w14:paraId="39BD75E1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1B19F0F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62FBEC4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刑法学（第二版）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0B64782" w14:textId="77777777" w:rsidR="00661F1D" w:rsidRPr="004B5089" w:rsidRDefault="00881DE4">
            <w:pPr>
              <w:widowControl/>
              <w:jc w:val="left"/>
            </w:pPr>
            <w:proofErr w:type="gramStart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贾宇</w:t>
            </w:r>
            <w:proofErr w:type="gramEnd"/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BE22C0D" w14:textId="77777777" w:rsidR="00661F1D" w:rsidRPr="004B5089" w:rsidRDefault="00881D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2023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EC0E928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978-7-04-059044-9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（上）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  <w:t>978-7-04-060916-5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（下）</w:t>
            </w:r>
          </w:p>
        </w:tc>
      </w:tr>
      <w:tr w:rsidR="00661F1D" w:rsidRPr="004B5089" w14:paraId="07717578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460041E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lastRenderedPageBreak/>
              <w:t>79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28AC26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国际私法学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050922F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黄进、肖永平、吕岩峰</w:t>
            </w:r>
          </w:p>
        </w:tc>
        <w:tc>
          <w:tcPr>
            <w:tcW w:w="111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E04C15C" w14:textId="77777777" w:rsidR="00661F1D" w:rsidRPr="004B5089" w:rsidRDefault="00661F1D">
            <w:pPr>
              <w:jc w:val="center"/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77AA751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978-7-04-058883-5</w:t>
            </w:r>
          </w:p>
        </w:tc>
      </w:tr>
      <w:tr w:rsidR="00661F1D" w:rsidRPr="004B5089" w14:paraId="6105AE1C" w14:textId="77777777">
        <w:trPr>
          <w:trHeight w:val="454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6B4220F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78B6C6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人力资源管理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ACA3B73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董克用、萧鸣政</w:t>
            </w:r>
          </w:p>
        </w:tc>
        <w:tc>
          <w:tcPr>
            <w:tcW w:w="111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B57A608" w14:textId="77777777" w:rsidR="00661F1D" w:rsidRPr="004B5089" w:rsidRDefault="00661F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C897978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978-7-04-057442-5</w:t>
            </w:r>
          </w:p>
        </w:tc>
      </w:tr>
    </w:tbl>
    <w:p w14:paraId="31F546E2" w14:textId="77777777" w:rsidR="00661F1D" w:rsidRPr="004B5089" w:rsidRDefault="00661F1D"/>
    <w:p w14:paraId="29AD165B" w14:textId="77777777" w:rsidR="00661F1D" w:rsidRPr="004B5089" w:rsidRDefault="00661F1D"/>
    <w:p w14:paraId="703F7B1F" w14:textId="77777777" w:rsidR="00661F1D" w:rsidRPr="004B5089" w:rsidRDefault="00661F1D"/>
    <w:p w14:paraId="4E633AD7" w14:textId="77777777" w:rsidR="00661F1D" w:rsidRPr="004B5089" w:rsidRDefault="00661F1D"/>
    <w:p w14:paraId="4FD51735" w14:textId="77777777" w:rsidR="00661F1D" w:rsidRPr="004B5089" w:rsidRDefault="00881DE4">
      <w:pPr>
        <w:pStyle w:val="1"/>
        <w:spacing w:before="0" w:beforeAutospacing="0" w:after="0" w:afterAutospacing="0"/>
        <w:jc w:val="center"/>
        <w:rPr>
          <w:rFonts w:ascii="微软雅黑" w:eastAsia="微软雅黑" w:hAnsi="微软雅黑"/>
          <w:color w:val="4B4B4B"/>
          <w:sz w:val="30"/>
          <w:szCs w:val="30"/>
        </w:rPr>
      </w:pPr>
      <w:r w:rsidRPr="004B5089">
        <w:rPr>
          <w:rFonts w:ascii="微软雅黑" w:eastAsia="微软雅黑" w:hAnsi="微软雅黑" w:hint="eastAsia"/>
          <w:color w:val="4B4B4B"/>
          <w:sz w:val="30"/>
          <w:szCs w:val="30"/>
        </w:rPr>
        <w:t>已出版中宣部马工程重点教材目录</w:t>
      </w:r>
    </w:p>
    <w:p w14:paraId="3CE82292" w14:textId="77777777" w:rsidR="00661F1D" w:rsidRPr="004B5089" w:rsidRDefault="00881DE4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B5089">
        <w:rPr>
          <w:rFonts w:ascii="宋体" w:eastAsia="宋体" w:hAnsi="宋体" w:cs="宋体" w:hint="eastAsia"/>
          <w:kern w:val="0"/>
          <w:sz w:val="24"/>
          <w:szCs w:val="24"/>
        </w:rPr>
        <w:t>该目录来自</w:t>
      </w:r>
      <w:r w:rsidRPr="004B5089">
        <w:rPr>
          <w:rFonts w:ascii="宋体" w:eastAsia="宋体" w:hAnsi="宋体" w:cs="宋体" w:hint="eastAsia"/>
          <w:kern w:val="0"/>
          <w:sz w:val="24"/>
          <w:szCs w:val="24"/>
        </w:rPr>
        <w:t>教育部网站</w:t>
      </w:r>
    </w:p>
    <w:tbl>
      <w:tblPr>
        <w:tblW w:w="51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2"/>
        <w:gridCol w:w="2431"/>
        <w:gridCol w:w="1412"/>
        <w:gridCol w:w="1989"/>
        <w:gridCol w:w="1109"/>
        <w:gridCol w:w="2568"/>
      </w:tblGrid>
      <w:tr w:rsidR="00661F1D" w:rsidRPr="004B5089" w14:paraId="18DBF624" w14:textId="77777777">
        <w:trPr>
          <w:trHeight w:val="803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831E78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黑体" w:eastAsia="黑体" w:hAnsi="宋体" w:cs="黑体"/>
                <w:color w:val="4B4B4B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34BCDC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黑体" w:eastAsia="黑体" w:hAnsi="宋体" w:cs="黑体" w:hint="eastAsia"/>
                <w:color w:val="4B4B4B"/>
                <w:kern w:val="0"/>
                <w:sz w:val="24"/>
                <w:szCs w:val="24"/>
                <w:lang w:bidi="ar"/>
              </w:rPr>
              <w:t>教材名称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3E008A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黑体" w:eastAsia="黑体" w:hAnsi="宋体" w:cs="黑体" w:hint="eastAsia"/>
                <w:color w:val="4B4B4B"/>
                <w:kern w:val="0"/>
                <w:sz w:val="24"/>
                <w:szCs w:val="24"/>
                <w:lang w:bidi="ar"/>
              </w:rPr>
              <w:t>首席专家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A785F4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黑体" w:eastAsia="黑体" w:hAnsi="宋体" w:cs="黑体" w:hint="eastAsia"/>
                <w:color w:val="4B4B4B"/>
                <w:kern w:val="0"/>
                <w:sz w:val="24"/>
                <w:szCs w:val="24"/>
                <w:lang w:bidi="ar"/>
              </w:rPr>
              <w:t>出版社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CA909E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黑体" w:eastAsia="黑体" w:hAnsi="宋体" w:cs="黑体" w:hint="eastAsia"/>
                <w:color w:val="4B4B4B"/>
                <w:kern w:val="0"/>
                <w:sz w:val="24"/>
                <w:szCs w:val="24"/>
                <w:lang w:bidi="ar"/>
              </w:rPr>
              <w:t>出版时间</w:t>
            </w: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1AF955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黑体" w:eastAsia="黑体" w:hAnsi="宋体" w:cs="黑体" w:hint="eastAsia"/>
                <w:color w:val="4B4B4B"/>
                <w:kern w:val="0"/>
                <w:sz w:val="24"/>
                <w:szCs w:val="24"/>
                <w:lang w:bidi="ar"/>
              </w:rPr>
              <w:t>书号</w:t>
            </w:r>
          </w:p>
        </w:tc>
      </w:tr>
      <w:tr w:rsidR="00661F1D" w:rsidRPr="004B5089" w14:paraId="2DF861A6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7E88C3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5177D6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习近平新时代中国特色社会主义思想概论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6EFBCC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顾海良、张磊、颜晓峰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BE9DA6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B2A94B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2023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1580BC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978-7-04-061053-6</w:t>
            </w:r>
          </w:p>
        </w:tc>
      </w:tr>
      <w:tr w:rsidR="00661F1D" w:rsidRPr="004B5089" w14:paraId="326605BA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CC6DD5F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27449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习近平法治思想概论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F9F8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张文显、信春鹰、徐显明、李林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83193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328FF8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2021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CA0672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978-7-04-056943-8</w:t>
            </w:r>
          </w:p>
        </w:tc>
      </w:tr>
      <w:tr w:rsidR="00661F1D" w:rsidRPr="004B5089" w14:paraId="779D88E1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F680E6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BBA03E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军队政治工作学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FF3634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蒋乾麟、吴杰明、侯敬智、刘戟锋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CF2DE7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20B590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2011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E2031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978-7-01-009831-9</w:t>
            </w:r>
          </w:p>
        </w:tc>
      </w:tr>
      <w:tr w:rsidR="00661F1D" w:rsidRPr="004B5089" w14:paraId="21499D42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9925C8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4B6836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西方哲学史（第二版）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E9B184" w14:textId="77777777" w:rsidR="00661F1D" w:rsidRPr="004B5089" w:rsidRDefault="00881DE4">
            <w:pPr>
              <w:widowControl/>
              <w:jc w:val="left"/>
            </w:pPr>
            <w:proofErr w:type="gramStart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韩震</w:t>
            </w:r>
            <w:proofErr w:type="gramEnd"/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4BDCE2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</w:p>
        </w:tc>
        <w:tc>
          <w:tcPr>
            <w:tcW w:w="5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65B253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2019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770D64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978-7-04-052555-7</w:t>
            </w:r>
          </w:p>
        </w:tc>
      </w:tr>
      <w:tr w:rsidR="00661F1D" w:rsidRPr="004B5089" w14:paraId="5E8B3ED5" w14:textId="77777777">
        <w:trPr>
          <w:trHeight w:val="889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0229E0F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657F3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西方经济学（第二版）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38EF73" w14:textId="77777777" w:rsidR="00661F1D" w:rsidRPr="004B5089" w:rsidRDefault="00881DE4">
            <w:pPr>
              <w:widowControl/>
              <w:jc w:val="left"/>
            </w:pPr>
            <w:proofErr w:type="gramStart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颜鹏飞</w:t>
            </w:r>
            <w:proofErr w:type="gramEnd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、刘凤良、吴汉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lastRenderedPageBreak/>
              <w:t>洪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46F774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lastRenderedPageBreak/>
              <w:t>高等教育出版社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8FED77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95BD47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978-7-04-052553-3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（上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)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lastRenderedPageBreak/>
              <w:t>978-7-04-052554-0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（下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)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  <w:t>978-7-04-052641-7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（上下）</w:t>
            </w:r>
          </w:p>
        </w:tc>
      </w:tr>
      <w:tr w:rsidR="00661F1D" w:rsidRPr="004B5089" w14:paraId="7D83555E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F65CE7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56D67E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西方政治思想史（第二版）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6F920A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徐大同、张桂林、高建、佟德志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4263A0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F4AA5E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38CFA8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978-7-04-050665-5</w:t>
            </w:r>
          </w:p>
        </w:tc>
      </w:tr>
      <w:tr w:rsidR="00661F1D" w:rsidRPr="004B5089" w14:paraId="251867B2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6EE25F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EF2DA7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中国政治思想史（第二版）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B74307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曹德本、孙晓春、王宪明、张茂泽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931179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12360F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B0B4E4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978-7-04-050666-2</w:t>
            </w:r>
          </w:p>
        </w:tc>
      </w:tr>
      <w:tr w:rsidR="00661F1D" w:rsidRPr="004B5089" w14:paraId="55F1C06F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44EDB7A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46998E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马克思主义哲学（第二版）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7DCC4E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袁贵仁、李景源、丰子义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139F81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</w:p>
        </w:tc>
        <w:tc>
          <w:tcPr>
            <w:tcW w:w="5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DB0989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2020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096EF1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978-7-04-054042-0</w:t>
            </w:r>
          </w:p>
        </w:tc>
      </w:tr>
      <w:tr w:rsidR="00661F1D" w:rsidRPr="004B5089" w14:paraId="584D38BF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703499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9E95FF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马克思主义哲学史（第二版）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ED04E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梁树发、赵家祥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E193F1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F55AB8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A61A57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978-7-04-054332-2</w:t>
            </w:r>
          </w:p>
        </w:tc>
      </w:tr>
      <w:tr w:rsidR="00661F1D" w:rsidRPr="004B5089" w14:paraId="2432B3B6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86D99F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576142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马克思主义经济学说史（第二版）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3AF92B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顾海良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75B872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31AE61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FB853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978-7-04-054443-5</w:t>
            </w:r>
          </w:p>
        </w:tc>
      </w:tr>
      <w:tr w:rsidR="00661F1D" w:rsidRPr="004B5089" w14:paraId="7C1C11A5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82520BD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65C16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《资本论》导读（第二版）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9AF51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林岗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87658E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4FDC18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BB5797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978-7-04-053327-9</w:t>
            </w:r>
          </w:p>
        </w:tc>
      </w:tr>
      <w:tr w:rsidR="00661F1D" w:rsidRPr="004B5089" w14:paraId="3F3A0991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DDE651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D9A98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世界经济概论（第二版）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49CD21" w14:textId="77777777" w:rsidR="00661F1D" w:rsidRPr="004B5089" w:rsidRDefault="00881DE4">
            <w:pPr>
              <w:widowControl/>
              <w:jc w:val="left"/>
            </w:pPr>
            <w:proofErr w:type="gramStart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关雪凌</w:t>
            </w:r>
            <w:proofErr w:type="gramEnd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、李晓、李坤望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4F353F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BA6597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D81212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978-7-04-053730-7</w:t>
            </w:r>
          </w:p>
        </w:tc>
      </w:tr>
      <w:tr w:rsidR="00661F1D" w:rsidRPr="004B5089" w14:paraId="0CA37084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8DCF07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lastRenderedPageBreak/>
              <w:t>13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4C00BB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法理学（第二版）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C4E0D2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张文显、信春鹰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1BECA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137CF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36AD4E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978-7-01-022827-3</w:t>
            </w:r>
          </w:p>
        </w:tc>
      </w:tr>
      <w:tr w:rsidR="00661F1D" w:rsidRPr="004B5089" w14:paraId="554B56B9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5202FFF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DE44BE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宪法学（第二版）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0017A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胡云腾、胡锦光、李林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98010F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6DA0C6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BD9D61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978-7-04-052621-9</w:t>
            </w:r>
          </w:p>
        </w:tc>
      </w:tr>
      <w:tr w:rsidR="00661F1D" w:rsidRPr="004B5089" w14:paraId="4D06B3F6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4AD1CC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5F49B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政治学概论（第二版）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9CAE34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王浦</w:t>
            </w:r>
            <w:proofErr w:type="gramStart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劬</w:t>
            </w:r>
            <w:proofErr w:type="gramEnd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、周光辉、燕继荣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3D2DD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4D3730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4AEA2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978-7-04-054399-5</w:t>
            </w:r>
          </w:p>
        </w:tc>
      </w:tr>
      <w:tr w:rsidR="00661F1D" w:rsidRPr="004B5089" w14:paraId="5A25C0A2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32C8A0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4756F3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社会学概论（第二版）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DF844A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洪大用、李强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E2E6D1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BDDB42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914C37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978-7-01-022769-6</w:t>
            </w:r>
          </w:p>
        </w:tc>
      </w:tr>
      <w:tr w:rsidR="00661F1D" w:rsidRPr="004B5089" w14:paraId="0FFE3D7C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55BDAD8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E7820F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科学社会主义概论（第二版）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756160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方立、靳诺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25773D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5C576B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92922B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978-7-01-022303-2</w:t>
            </w:r>
          </w:p>
        </w:tc>
      </w:tr>
      <w:tr w:rsidR="00661F1D" w:rsidRPr="004B5089" w14:paraId="739472C4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98AED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A36782" w14:textId="55EE3C62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马克思恩格斯列宁哲学经典著作导读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C6D605" w14:textId="77777777" w:rsidR="00661F1D" w:rsidRPr="004B5089" w:rsidRDefault="00881DE4">
            <w:pPr>
              <w:widowControl/>
              <w:jc w:val="left"/>
            </w:pPr>
            <w:proofErr w:type="gramStart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金民卿</w:t>
            </w:r>
            <w:proofErr w:type="gramEnd"/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0D57F5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F4192F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770F57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978-7-01-022301-8</w:t>
            </w:r>
          </w:p>
        </w:tc>
      </w:tr>
      <w:tr w:rsidR="00661F1D" w:rsidRPr="004B5089" w14:paraId="2F68CAD4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03B447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27D100" w14:textId="2F8F5F8F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马克思恩格斯列宁历史理论经典著作导读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89B23B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沙健孙、田心铭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877B58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93A6BF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70EE0A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978-7-01-022387-2</w:t>
            </w:r>
          </w:p>
        </w:tc>
      </w:tr>
      <w:tr w:rsidR="00661F1D" w:rsidRPr="004B5089" w14:paraId="0543A82E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239EEA5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8522A8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国际共产主义运动史（第二版）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8F646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吴恩远、柴尚金、吴家庆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0B369A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3AAFD3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78117C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978-7-01-022330-8</w:t>
            </w:r>
          </w:p>
        </w:tc>
      </w:tr>
      <w:tr w:rsidR="00661F1D" w:rsidRPr="004B5089" w14:paraId="7668354E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978FEE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795F2C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文学理论（第二版）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45004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王</w:t>
            </w:r>
            <w:proofErr w:type="gramStart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川、胡亚敏、谭好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lastRenderedPageBreak/>
              <w:t>哲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28E08A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lastRenderedPageBreak/>
              <w:t>高等教育出版社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3AD6E3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52AA9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978-7-04-054362-9</w:t>
            </w:r>
          </w:p>
        </w:tc>
      </w:tr>
      <w:tr w:rsidR="00661F1D" w:rsidRPr="004B5089" w14:paraId="1294BEC2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D1DD3C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10FDB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新闻学概论（第二版）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69FBDA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明立志、高晓虹、王润泽、季为民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FDC58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E50971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A7F5F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978-7-04-053367-5</w:t>
            </w:r>
          </w:p>
        </w:tc>
      </w:tr>
      <w:tr w:rsidR="00661F1D" w:rsidRPr="004B5089" w14:paraId="7A965EAC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F66D5C4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23B05F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史学概论（第二版）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32033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李捷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B1C1CD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649C22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C682D8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978-7-04-053270-8</w:t>
            </w:r>
          </w:p>
        </w:tc>
      </w:tr>
      <w:tr w:rsidR="00661F1D" w:rsidRPr="004B5089" w14:paraId="58A3CC67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AF440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9408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中国近代史（第二版）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6E1A18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张海鹏、郑师渠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EBDF63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E5BC8B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7F09B2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978-7-04-052654-7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（上）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  <w:t>978-7-04-052655-4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（下）</w:t>
            </w:r>
          </w:p>
        </w:tc>
      </w:tr>
      <w:tr w:rsidR="00661F1D" w:rsidRPr="004B5089" w14:paraId="07B212D5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EE563FC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3988D8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世界现代史（第二版）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43BF8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于沛、孟庆龙、黄民兴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187270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EB3A62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2B99A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978-7-04-053326-2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（上）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  <w:t>978-7-04-053739-0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（下）</w:t>
            </w:r>
          </w:p>
        </w:tc>
      </w:tr>
      <w:tr w:rsidR="00661F1D" w:rsidRPr="004B5089" w14:paraId="79325357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891838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7307F2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新时代中国特色社会主义理论与实践（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2021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年版）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047C18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顾海良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1992DD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</w:p>
        </w:tc>
        <w:tc>
          <w:tcPr>
            <w:tcW w:w="54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240292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2021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83968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978-7-04-056737-3</w:t>
            </w:r>
          </w:p>
        </w:tc>
      </w:tr>
      <w:tr w:rsidR="00661F1D" w:rsidRPr="004B5089" w14:paraId="649018DB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B42772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59F731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中国马克思主义与当代（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2021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年版）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6CBDCF" w14:textId="77777777" w:rsidR="00661F1D" w:rsidRPr="004B5089" w:rsidRDefault="00881DE4">
            <w:pPr>
              <w:widowControl/>
              <w:jc w:val="left"/>
            </w:pPr>
            <w:proofErr w:type="gramStart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侯惠勤</w:t>
            </w:r>
            <w:proofErr w:type="gramEnd"/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BA9214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82E80D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0D0BF2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978-7-04-056738-0 </w:t>
            </w:r>
          </w:p>
        </w:tc>
      </w:tr>
      <w:tr w:rsidR="00661F1D" w:rsidRPr="004B5089" w14:paraId="5B66D48A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7167084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71B1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中国哲学史（第二版）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0748D3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方克立、冯达文、陈卫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lastRenderedPageBreak/>
              <w:t>平、孙熙国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81B014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lastRenderedPageBreak/>
              <w:t>人民出版社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4CCF8D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C3176F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978-7-01-022925-6</w:t>
            </w:r>
          </w:p>
        </w:tc>
      </w:tr>
      <w:tr w:rsidR="00661F1D" w:rsidRPr="004B5089" w14:paraId="21A1258B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2F49C76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2304A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伦理学（第二版）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774853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郭广银、王泽应、王淑芹、王小锡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1E6C13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24D92A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ABE5F2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978-7-04-056156-2</w:t>
            </w:r>
          </w:p>
        </w:tc>
      </w:tr>
      <w:tr w:rsidR="00661F1D" w:rsidRPr="004B5089" w14:paraId="6FE44F02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2A1AEA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575F8B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马克思主义政治经济学概论（第二版）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93DD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李建平、张宇、简新华、胡家勇、蒋永穆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C68C78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079AE0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CD87E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978-7-01-023355-0</w:t>
            </w:r>
          </w:p>
        </w:tc>
      </w:tr>
      <w:tr w:rsidR="00661F1D" w:rsidRPr="004B5089" w14:paraId="78DF2D33" w14:textId="77777777">
        <w:trPr>
          <w:trHeight w:val="803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B7FD9C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890324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马克思主义发展史（第二版）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4A6221" w14:textId="77777777" w:rsidR="00661F1D" w:rsidRPr="004B5089" w:rsidRDefault="00881DE4">
            <w:pPr>
              <w:widowControl/>
              <w:jc w:val="left"/>
            </w:pPr>
            <w:proofErr w:type="gramStart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梅荣政</w:t>
            </w:r>
            <w:proofErr w:type="gramEnd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、张新、康沛竹、杨谦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A374F8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CAED91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08923F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978-7-04-055418-2</w:t>
            </w:r>
          </w:p>
        </w:tc>
      </w:tr>
      <w:tr w:rsidR="00661F1D" w:rsidRPr="004B5089" w14:paraId="58341A16" w14:textId="77777777">
        <w:trPr>
          <w:trHeight w:val="795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4D5E977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6A33B3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中华人民共和国史（第二版）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4E4015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陈述、柳建辉、沈传亮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FD283E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br/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人民出版社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FD985C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2022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CABFFD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978-7-04-059105-7</w:t>
            </w:r>
          </w:p>
        </w:tc>
      </w:tr>
      <w:tr w:rsidR="00661F1D" w:rsidRPr="004B5089" w14:paraId="44258318" w14:textId="77777777">
        <w:trPr>
          <w:trHeight w:val="795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1D99B47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26D219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马克思主义基本原理（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2023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年版）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570B16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刘建军、郝立新、</w:t>
            </w:r>
            <w:proofErr w:type="gramStart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寇清杰</w:t>
            </w:r>
            <w:proofErr w:type="gramEnd"/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510429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</w:p>
        </w:tc>
        <w:tc>
          <w:tcPr>
            <w:tcW w:w="54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198970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2023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BA60EE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978-7-04-059900-8</w:t>
            </w:r>
          </w:p>
        </w:tc>
      </w:tr>
      <w:tr w:rsidR="00661F1D" w:rsidRPr="004B5089" w14:paraId="7C0AF929" w14:textId="77777777">
        <w:trPr>
          <w:trHeight w:val="795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231AA4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C1E722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毛泽东思想和中国特色社会主义理论体系概论（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2023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年版）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CCF05F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秦宣、肖贵清、郑传芳、孙蚌珠、刘先春、韩喜平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2E515D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F4495B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F0977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978-7-04-059903-9</w:t>
            </w:r>
          </w:p>
        </w:tc>
      </w:tr>
      <w:tr w:rsidR="00661F1D" w:rsidRPr="004B5089" w14:paraId="541E358A" w14:textId="77777777">
        <w:trPr>
          <w:trHeight w:val="795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059F6B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lastRenderedPageBreak/>
              <w:t>35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C199BA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中国近现代史纲要（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2023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年版）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31D7B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欧阳淞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FED845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BB87B6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52373F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978-7-04-059901-5</w:t>
            </w:r>
          </w:p>
        </w:tc>
      </w:tr>
      <w:tr w:rsidR="00661F1D" w14:paraId="69B66446" w14:textId="77777777">
        <w:trPr>
          <w:trHeight w:val="795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F8DE2E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704587" w14:textId="77777777" w:rsidR="00661F1D" w:rsidRPr="004B5089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思想道德与法治（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2023</w:t>
            </w: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年版）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283C70" w14:textId="77777777" w:rsidR="00661F1D" w:rsidRPr="004B5089" w:rsidRDefault="00881DE4">
            <w:pPr>
              <w:widowControl/>
              <w:jc w:val="left"/>
            </w:pPr>
            <w:proofErr w:type="gramStart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沈壮海</w:t>
            </w:r>
            <w:proofErr w:type="gramEnd"/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、王易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A359D8" w14:textId="77777777" w:rsidR="00661F1D" w:rsidRPr="004B5089" w:rsidRDefault="00881DE4">
            <w:pPr>
              <w:widowControl/>
              <w:jc w:val="center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高等教育出版社</w:t>
            </w: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BAA66A" w14:textId="77777777" w:rsidR="00661F1D" w:rsidRPr="004B5089" w:rsidRDefault="00661F1D">
            <w:pPr>
              <w:jc w:val="center"/>
              <w:rPr>
                <w:rFonts w:ascii="微软雅黑" w:eastAsia="微软雅黑" w:hAnsi="微软雅黑" w:cs="微软雅黑"/>
                <w:color w:val="4B4B4B"/>
                <w:sz w:val="16"/>
                <w:szCs w:val="1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ED60D" w14:textId="77777777" w:rsidR="00661F1D" w:rsidRDefault="00881DE4">
            <w:pPr>
              <w:widowControl/>
              <w:jc w:val="left"/>
            </w:pPr>
            <w:r w:rsidRPr="004B5089">
              <w:rPr>
                <w:rFonts w:ascii="微软雅黑" w:eastAsia="微软雅黑" w:hAnsi="微软雅黑" w:cs="微软雅黑" w:hint="eastAsia"/>
                <w:color w:val="4B4B4B"/>
                <w:kern w:val="0"/>
                <w:sz w:val="24"/>
                <w:szCs w:val="24"/>
                <w:lang w:bidi="ar"/>
              </w:rPr>
              <w:t>978-7-04-059902-2</w:t>
            </w:r>
          </w:p>
        </w:tc>
      </w:tr>
    </w:tbl>
    <w:p w14:paraId="1531B593" w14:textId="77777777" w:rsidR="00661F1D" w:rsidRDefault="00661F1D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</w:pPr>
    </w:p>
    <w:sectPr w:rsidR="00661F1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2183" w14:textId="77777777" w:rsidR="00881DE4" w:rsidRDefault="00881DE4" w:rsidP="0007426D">
      <w:r>
        <w:separator/>
      </w:r>
    </w:p>
  </w:endnote>
  <w:endnote w:type="continuationSeparator" w:id="0">
    <w:p w14:paraId="3D636026" w14:textId="77777777" w:rsidR="00881DE4" w:rsidRDefault="00881DE4" w:rsidP="0007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3F4B" w14:textId="77777777" w:rsidR="00881DE4" w:rsidRDefault="00881DE4" w:rsidP="0007426D">
      <w:r>
        <w:separator/>
      </w:r>
    </w:p>
  </w:footnote>
  <w:footnote w:type="continuationSeparator" w:id="0">
    <w:p w14:paraId="5459F908" w14:textId="77777777" w:rsidR="00881DE4" w:rsidRDefault="00881DE4" w:rsidP="00074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BlNTY4YzUwZTBiYWFlZTcyMTkxOTdkNTdjYjg5ZGYifQ=="/>
  </w:docVars>
  <w:rsids>
    <w:rsidRoot w:val="00384C34"/>
    <w:rsid w:val="0007426D"/>
    <w:rsid w:val="00241964"/>
    <w:rsid w:val="00245E15"/>
    <w:rsid w:val="00303096"/>
    <w:rsid w:val="00384C34"/>
    <w:rsid w:val="004B5089"/>
    <w:rsid w:val="005B0714"/>
    <w:rsid w:val="00661F1D"/>
    <w:rsid w:val="006D6C0B"/>
    <w:rsid w:val="00877487"/>
    <w:rsid w:val="00880F3A"/>
    <w:rsid w:val="00881DE4"/>
    <w:rsid w:val="009145DD"/>
    <w:rsid w:val="009B305E"/>
    <w:rsid w:val="00A926F3"/>
    <w:rsid w:val="00BE06FC"/>
    <w:rsid w:val="00BE4D61"/>
    <w:rsid w:val="00E178A5"/>
    <w:rsid w:val="175A23DE"/>
    <w:rsid w:val="24CE535D"/>
    <w:rsid w:val="5FCE0480"/>
    <w:rsid w:val="6611401A"/>
    <w:rsid w:val="68C561B2"/>
    <w:rsid w:val="7093602D"/>
    <w:rsid w:val="767045A8"/>
    <w:rsid w:val="7B2B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DB336"/>
  <w15:docId w15:val="{D1D2E69A-548B-460E-B60A-0715F0FA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kw167</cp:lastModifiedBy>
  <cp:revision>10</cp:revision>
  <cp:lastPrinted>2021-06-23T02:56:00Z</cp:lastPrinted>
  <dcterms:created xsi:type="dcterms:W3CDTF">2021-03-30T02:05:00Z</dcterms:created>
  <dcterms:modified xsi:type="dcterms:W3CDTF">2024-06-05T08:57:00Z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091580BDC391433194A87C051DB41267</vt:lpwstr>
  </property>
</Properties>
</file>