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南开大学教学评价意见建议应用案例推荐表</w:t>
      </w:r>
    </w:p>
    <w:bookmarkEnd w:id="0"/>
    <w:tbl>
      <w:tblPr>
        <w:tblStyle w:val="11"/>
        <w:tblW w:w="8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427"/>
        <w:gridCol w:w="2273"/>
        <w:gridCol w:w="1380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案例类型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请填写：“个人”或“院系”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</w:tc>
        <w:tc>
          <w:tcPr>
            <w:tcW w:w="6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79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 系  人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9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  <w:jc w:val="center"/>
        </w:trPr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g3ZDU0OWQzZjM2NzFhMDI5YWJkOTI2ZjQ2NzgifQ=="/>
    <w:docVar w:name="KSO_WPS_MARK_KEY" w:val="c2195ac0-1bac-465b-a34a-f9f750b27061"/>
  </w:docVars>
  <w:rsids>
    <w:rsidRoot w:val="6E291D47"/>
    <w:rsid w:val="0BDB5889"/>
    <w:rsid w:val="19314B52"/>
    <w:rsid w:val="1BE35EAC"/>
    <w:rsid w:val="465152F9"/>
    <w:rsid w:val="4C974E85"/>
    <w:rsid w:val="4D89337E"/>
    <w:rsid w:val="6E2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885</Characters>
  <Lines>0</Lines>
  <Paragraphs>0</Paragraphs>
  <TotalTime>9</TotalTime>
  <ScaleCrop>false</ScaleCrop>
  <LinksUpToDate>false</LinksUpToDate>
  <CharactersWithSpaces>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2025-01-10T03:48:00Z</dcterms:created>
  <dc:creator>WPS_452681546</dc:creator>
  <cp:lastModifiedBy>WPS_452681546</cp:lastModifiedBy>
  <dcterms:modified xsi:type="dcterms:W3CDTF">2025-01-13T09:38:03Z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F32280D0671B48388AF0C48695C26BEB</vt:lpwstr>
  </property>
</Properties>
</file>