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EC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附件</w:t>
      </w:r>
    </w:p>
    <w:p w14:paraId="17AE3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南开大学伯苓学院2026级班导师推荐表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591"/>
        <w:gridCol w:w="1662"/>
        <w:gridCol w:w="1246"/>
        <w:gridCol w:w="1246"/>
        <w:gridCol w:w="433"/>
        <w:gridCol w:w="355"/>
        <w:gridCol w:w="2398"/>
      </w:tblGrid>
      <w:tr w14:paraId="4D28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000" w:type="pct"/>
            <w:gridSpan w:val="8"/>
            <w:tcBorders>
              <w:top w:val="single" w:color="4F81BD" w:sz="6" w:space="0"/>
              <w:left w:val="single" w:color="4F81BD" w:sz="6" w:space="0"/>
              <w:bottom w:val="single" w:color="4F81BD" w:sz="6" w:space="0"/>
              <w:right w:val="single" w:color="B8CCE4" w:sz="6" w:space="0"/>
            </w:tcBorders>
            <w:shd w:val="clear" w:color="auto" w:fill="4F81BD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C24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/>
                <w:bCs w:val="0"/>
                <w:i w:val="0"/>
                <w:iCs w:val="0"/>
                <w:color w:val="FFFFFF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 w:val="0"/>
                <w:i w:val="0"/>
                <w:iCs w:val="0"/>
                <w:color w:val="FFFFFF"/>
                <w:kern w:val="0"/>
                <w:sz w:val="24"/>
                <w:szCs w:val="24"/>
                <w:lang w:val="en-US" w:eastAsia="zh-CN" w:bidi="ar"/>
              </w:rPr>
              <w:t>教师基础信息</w:t>
            </w:r>
          </w:p>
        </w:tc>
      </w:tr>
      <w:tr w14:paraId="6DD4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94" w:type="pct"/>
            <w:gridSpan w:val="2"/>
            <w:tcBorders>
              <w:top w:val="single" w:color="4F81BD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A9F6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975" w:type="pct"/>
            <w:tcBorders>
              <w:top w:val="single" w:color="4F81BD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DD86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color="4F81BD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FC2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731" w:type="pct"/>
            <w:tcBorders>
              <w:top w:val="single" w:color="4F81BD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7ED0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top w:val="single" w:color="4F81BD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77B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1404" w:type="pct"/>
            <w:tcBorders>
              <w:top w:val="single" w:color="4F81BD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3F88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497E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94" w:type="pct"/>
            <w:gridSpan w:val="2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6D1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975" w:type="pct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82EE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580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731" w:type="pct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CE62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972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1404" w:type="pct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A0CD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B09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94" w:type="pct"/>
            <w:gridSpan w:val="2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CC0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所属学院</w:t>
            </w:r>
          </w:p>
        </w:tc>
        <w:tc>
          <w:tcPr>
            <w:tcW w:w="4305" w:type="pct"/>
            <w:gridSpan w:val="6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5936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□物理  □化学  □生科  □计算机  □人工智能  □电光</w:t>
            </w:r>
          </w:p>
        </w:tc>
      </w:tr>
      <w:tr w14:paraId="124A9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94" w:type="pct"/>
            <w:gridSpan w:val="2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2CD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专业技术职务</w:t>
            </w:r>
          </w:p>
        </w:tc>
        <w:tc>
          <w:tcPr>
            <w:tcW w:w="1706" w:type="pct"/>
            <w:gridSpan w:val="2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18D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□正高 □副高 □中级</w:t>
            </w:r>
          </w:p>
        </w:tc>
        <w:tc>
          <w:tcPr>
            <w:tcW w:w="985" w:type="pct"/>
            <w:gridSpan w:val="2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A4A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主要研究方向</w:t>
            </w:r>
          </w:p>
        </w:tc>
        <w:tc>
          <w:tcPr>
            <w:tcW w:w="1613" w:type="pct"/>
            <w:gridSpan w:val="2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AD74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23E2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pct"/>
            <w:gridSpan w:val="2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6245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拟承担班级类型</w:t>
            </w:r>
          </w:p>
        </w:tc>
        <w:tc>
          <w:tcPr>
            <w:tcW w:w="4305" w:type="pct"/>
            <w:gridSpan w:val="6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63AA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□理科伯苓班（八里台） □未来产业精英班（八里台）</w:t>
            </w:r>
          </w:p>
          <w:p w14:paraId="0862AA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□工科伯苓班（津南）</w:t>
            </w:r>
          </w:p>
        </w:tc>
      </w:tr>
      <w:tr w14:paraId="0FEB6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8" w:hRule="atLeast"/>
          <w:jc w:val="center"/>
        </w:trPr>
        <w:tc>
          <w:tcPr>
            <w:tcW w:w="347" w:type="pct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textDirection w:val="tbLrV"/>
            <w:vAlign w:val="center"/>
          </w:tcPr>
          <w:p w14:paraId="2009FC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育人相关工作经历</w:t>
            </w:r>
          </w:p>
        </w:tc>
        <w:tc>
          <w:tcPr>
            <w:tcW w:w="4652" w:type="pct"/>
            <w:gridSpan w:val="7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A4B324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（简述担任班主任、班导师或本科生学业导师的经历，指导学生参与科研训练、学科竞赛、第二课堂活动的经历，以及参与思政教育、班级管理等相关工作经验）</w:t>
            </w:r>
          </w:p>
          <w:p w14:paraId="4E5232F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19D90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347" w:type="pct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textDirection w:val="tbLrV"/>
            <w:vAlign w:val="center"/>
          </w:tcPr>
          <w:p w14:paraId="63E36D3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履职承诺</w:t>
            </w:r>
          </w:p>
        </w:tc>
        <w:tc>
          <w:tcPr>
            <w:tcW w:w="4652" w:type="pct"/>
            <w:gridSpan w:val="7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95375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440" w:firstLineChars="20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本人自愿申请担任伯苓学院2026级班导师，充分理解并认同伯苓学院拔尖人才培养体系，能够保障充足时间与精力，认真履行《南开大学伯苓学院班导师工作细则》。</w:t>
            </w:r>
          </w:p>
          <w:p w14:paraId="6C77423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050A2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本人签字：________________                             日期：</w:t>
            </w:r>
          </w:p>
        </w:tc>
      </w:tr>
      <w:tr w14:paraId="55FF5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347" w:type="pct"/>
            <w:tcBorders>
              <w:top w:val="single" w:color="B8CCE4" w:sz="6" w:space="0"/>
              <w:left w:val="single" w:color="4F81BD" w:sz="6" w:space="0"/>
              <w:bottom w:val="single" w:color="B8CCE4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textDirection w:val="tbLrV"/>
            <w:vAlign w:val="center"/>
          </w:tcPr>
          <w:p w14:paraId="273FFF0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专业学院推荐意见</w:t>
            </w:r>
          </w:p>
        </w:tc>
        <w:tc>
          <w:tcPr>
            <w:tcW w:w="4652" w:type="pct"/>
            <w:gridSpan w:val="7"/>
            <w:tcBorders>
              <w:top w:val="single" w:color="B8CCE4" w:sz="6" w:space="0"/>
              <w:left w:val="single" w:color="B8CCE4" w:sz="6" w:space="0"/>
              <w:bottom w:val="single" w:color="B8CCE4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0139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4664C6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24E169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学院负责人签字：________________        学院（公章）        </w:t>
            </w:r>
          </w:p>
          <w:p w14:paraId="4767258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5678" w:firstLineChars="2581"/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日期：</w:t>
            </w:r>
          </w:p>
        </w:tc>
      </w:tr>
      <w:tr w14:paraId="29AD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347" w:type="pct"/>
            <w:tcBorders>
              <w:top w:val="single" w:color="B8CCE4" w:sz="6" w:space="0"/>
              <w:left w:val="single" w:color="4F81BD" w:sz="6" w:space="0"/>
              <w:bottom w:val="single" w:color="4F81BD" w:sz="6" w:space="0"/>
              <w:right w:val="single" w:color="B8CCE4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textDirection w:val="tbLrV"/>
            <w:vAlign w:val="center"/>
          </w:tcPr>
          <w:p w14:paraId="667EADE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伯苓学院</w:t>
            </w:r>
          </w:p>
          <w:p w14:paraId="2BBBF89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审核意见</w:t>
            </w:r>
          </w:p>
        </w:tc>
        <w:tc>
          <w:tcPr>
            <w:tcW w:w="4652" w:type="pct"/>
            <w:gridSpan w:val="7"/>
            <w:tcBorders>
              <w:top w:val="single" w:color="B8CCE4" w:sz="6" w:space="0"/>
              <w:left w:val="single" w:color="B8CCE4" w:sz="6" w:space="0"/>
              <w:bottom w:val="single" w:color="4F81BD" w:sz="6" w:space="0"/>
              <w:right w:val="single" w:color="4F81BD" w:sz="6" w:space="0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43180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5678" w:firstLineChars="2581"/>
              <w:jc w:val="left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46C9B7E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5678" w:firstLineChars="2581"/>
              <w:jc w:val="left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8F9D3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学院负责人签字：________________        学院（公章）        </w:t>
            </w:r>
          </w:p>
          <w:p w14:paraId="5686DC2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 w:firstLine="5678" w:firstLineChars="2581"/>
              <w:jc w:val="left"/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日期：</w:t>
            </w:r>
          </w:p>
        </w:tc>
      </w:tr>
    </w:tbl>
    <w:p w14:paraId="7DBCB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D3852"/>
    <w:rsid w:val="257D3852"/>
    <w:rsid w:val="60A46511"/>
    <w:rsid w:val="76AB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before="0" w:beforeLines="0" w:beforeAutospacing="0" w:after="0" w:afterLines="0" w:afterAutospacing="0" w:line="500" w:lineRule="exact"/>
      <w:ind w:firstLine="602" w:firstLineChars="200"/>
      <w:outlineLvl w:val="2"/>
    </w:pPr>
    <w:rPr>
      <w:rFonts w:ascii="Calibri" w:hAnsi="Calibri" w:eastAsia="黑体" w:cs="Times New Roman"/>
      <w:b/>
      <w:sz w:val="28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link w:val="2"/>
    <w:qFormat/>
    <w:uiPriority w:val="0"/>
    <w:rPr>
      <w:rFonts w:ascii="Calibri" w:hAnsi="Calibri" w:eastAsia="黑体" w:cs="Times New Roman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394</Characters>
  <Lines>0</Lines>
  <Paragraphs>0</Paragraphs>
  <TotalTime>1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2026-08-11T13:06:00Z</dcterms:created>
  <dc:creator>王坚</dc:creator>
  <cp:lastModifiedBy>CALM</cp:lastModifiedBy>
  <dcterms:modified xsi:type="dcterms:W3CDTF">2026-08-12T01:58:13Z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34139C900E2442D78D9771994D187D25_13</vt:lpwstr>
  </property>
  <property fmtid="{D5CDD505-2E9C-101B-9397-08002B2CF9AE}" pid="4" name="KSOTemplateDocerSaveRecord">
    <vt:lpwstr>eyJoZGlkIjoiZGI1ZTIwYWM0NzA0NjE1M2ViNzZmNzJlMjk1OGEwY2IiLCJ1c2VySWQiOiIzMTA0Mjg1ODUifQ==</vt:lpwstr>
  </property>
</Properties>
</file>