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E4" w:rsidRPr="00C77D13" w:rsidRDefault="00924F23" w:rsidP="00BC2848">
      <w:pPr>
        <w:pStyle w:val="a6"/>
        <w:spacing w:beforeLines="50" w:before="156" w:afterLines="50" w:after="156" w:line="360" w:lineRule="auto"/>
      </w:pPr>
      <w:r w:rsidRPr="00C77D13">
        <w:t>南开大学人工智能学院转专业细则</w:t>
      </w:r>
    </w:p>
    <w:p w:rsidR="00924F23" w:rsidRPr="00C77D13" w:rsidRDefault="00924F23" w:rsidP="00BC2848">
      <w:pPr>
        <w:pStyle w:val="a8"/>
        <w:spacing w:beforeLines="50" w:before="156" w:afterLines="50" w:after="156" w:line="360" w:lineRule="auto"/>
      </w:pPr>
      <w:r w:rsidRPr="00C77D13">
        <w:t>为适应社会对人才需求情况的变化，深化教育教学改革，培养符合</w:t>
      </w:r>
      <w:r w:rsidR="002736F3" w:rsidRPr="00C77D13">
        <w:t>人工智能和智能机器人</w:t>
      </w:r>
      <w:r w:rsidRPr="00C77D13">
        <w:t>国家重大战略布局与迫切需求的智能类人才，根据《南开大学本科生转专业管理办法》要求，</w:t>
      </w:r>
      <w:r w:rsidR="002736F3" w:rsidRPr="00C77D13">
        <w:t>坚持公平、公正、公开的原则，从学校整体人才培养的角度</w:t>
      </w:r>
      <w:r w:rsidR="00A93879" w:rsidRPr="00C77D13">
        <w:t>出发，结合人工智能学</w:t>
      </w:r>
      <w:r w:rsidR="004639BC" w:rsidRPr="00C77D13">
        <w:t>院教学条件和实际情况，</w:t>
      </w:r>
      <w:r w:rsidRPr="00C77D13">
        <w:t>制定本细则。</w:t>
      </w:r>
    </w:p>
    <w:p w:rsidR="004639BC" w:rsidRPr="00C77D13" w:rsidRDefault="004639BC" w:rsidP="00BC2848">
      <w:pPr>
        <w:pStyle w:val="a7"/>
        <w:spacing w:beforeLines="50" w:before="156" w:afterLines="50" w:after="156" w:line="360" w:lineRule="auto"/>
      </w:pPr>
      <w:r w:rsidRPr="00C77D13">
        <w:t>一、领导小组</w:t>
      </w:r>
    </w:p>
    <w:p w:rsidR="004639BC" w:rsidRPr="00C77D13" w:rsidRDefault="004639BC" w:rsidP="00BC2848">
      <w:pPr>
        <w:pStyle w:val="a8"/>
        <w:spacing w:beforeLines="50" w:before="156" w:afterLines="50" w:after="156" w:line="360" w:lineRule="auto"/>
      </w:pPr>
      <w:r w:rsidRPr="00C77D13">
        <w:t>本小组由学院领导班子、</w:t>
      </w:r>
      <w:r w:rsidR="002736F3" w:rsidRPr="00C77D13">
        <w:t>督导组成员、专任教师</w:t>
      </w:r>
      <w:r w:rsidRPr="00C77D13">
        <w:t>组成，为学院转专业工作的领导机构，全面负责本学院的转专业工作。</w:t>
      </w:r>
    </w:p>
    <w:p w:rsidR="004639BC" w:rsidRPr="0095781A" w:rsidRDefault="004639BC" w:rsidP="00BC2848">
      <w:pPr>
        <w:pStyle w:val="a8"/>
        <w:spacing w:beforeLines="50" w:before="156" w:afterLines="50" w:after="156" w:line="360" w:lineRule="auto"/>
      </w:pPr>
      <w:r w:rsidRPr="0095781A">
        <w:t>组长：</w:t>
      </w:r>
      <w:r w:rsidR="00EB5855" w:rsidRPr="0095781A">
        <w:rPr>
          <w:rFonts w:hint="eastAsia"/>
        </w:rPr>
        <w:t>赵新</w:t>
      </w:r>
      <w:r w:rsidRPr="0095781A">
        <w:t xml:space="preserve"> 院长</w:t>
      </w:r>
    </w:p>
    <w:p w:rsidR="004639BC" w:rsidRPr="0095781A" w:rsidRDefault="004639BC" w:rsidP="00BC2848">
      <w:pPr>
        <w:pStyle w:val="a8"/>
        <w:spacing w:beforeLines="50" w:before="156" w:afterLines="50" w:after="156" w:line="360" w:lineRule="auto"/>
      </w:pPr>
      <w:r w:rsidRPr="0095781A">
        <w:t>副组长：</w:t>
      </w:r>
      <w:proofErr w:type="gramStart"/>
      <w:r w:rsidRPr="0095781A">
        <w:t>许静</w:t>
      </w:r>
      <w:proofErr w:type="gramEnd"/>
      <w:r w:rsidRPr="0095781A">
        <w:t xml:space="preserve"> 教学副院长</w:t>
      </w:r>
    </w:p>
    <w:p w:rsidR="004639BC" w:rsidRPr="0095781A" w:rsidRDefault="004639BC" w:rsidP="00BC2848">
      <w:pPr>
        <w:pStyle w:val="a8"/>
        <w:spacing w:beforeLines="50" w:before="156" w:afterLines="50" w:after="156" w:line="360" w:lineRule="auto"/>
      </w:pPr>
      <w:r w:rsidRPr="0095781A">
        <w:t>成员：</w:t>
      </w:r>
      <w:r w:rsidR="00EB5855" w:rsidRPr="0095781A">
        <w:rPr>
          <w:rFonts w:hint="eastAsia"/>
        </w:rPr>
        <w:t>张波</w:t>
      </w:r>
      <w:r w:rsidRPr="0095781A">
        <w:t xml:space="preserve"> </w:t>
      </w:r>
      <w:proofErr w:type="gramStart"/>
      <w:r w:rsidRPr="0095781A">
        <w:t>韩玲</w:t>
      </w:r>
      <w:proofErr w:type="gramEnd"/>
      <w:r w:rsidR="00761800" w:rsidRPr="0095781A">
        <w:rPr>
          <w:rFonts w:hint="eastAsia"/>
        </w:rPr>
        <w:t xml:space="preserve"> </w:t>
      </w:r>
      <w:r w:rsidR="00761800" w:rsidRPr="0095781A">
        <w:t>沈祖庭</w:t>
      </w:r>
      <w:r w:rsidR="00761800" w:rsidRPr="0095781A">
        <w:rPr>
          <w:rFonts w:hint="eastAsia"/>
        </w:rPr>
        <w:t xml:space="preserve"> </w:t>
      </w:r>
      <w:r w:rsidRPr="0095781A">
        <w:t>孙青林</w:t>
      </w:r>
      <w:r w:rsidR="00D865B8" w:rsidRPr="0095781A">
        <w:rPr>
          <w:rFonts w:hint="eastAsia"/>
        </w:rPr>
        <w:t xml:space="preserve"> </w:t>
      </w:r>
      <w:proofErr w:type="gramStart"/>
      <w:r w:rsidR="00D865B8" w:rsidRPr="0095781A">
        <w:rPr>
          <w:rFonts w:hint="eastAsia"/>
        </w:rPr>
        <w:t>方勇纯</w:t>
      </w:r>
      <w:proofErr w:type="gramEnd"/>
      <w:r w:rsidR="00D865B8" w:rsidRPr="0095781A">
        <w:rPr>
          <w:rFonts w:hint="eastAsia"/>
        </w:rPr>
        <w:t xml:space="preserve"> </w:t>
      </w:r>
      <w:r w:rsidR="00D550AF" w:rsidRPr="0095781A">
        <w:t>刘景泰</w:t>
      </w:r>
      <w:r w:rsidR="00D550AF" w:rsidRPr="0095781A">
        <w:rPr>
          <w:b/>
        </w:rPr>
        <w:t xml:space="preserve"> </w:t>
      </w:r>
      <w:r w:rsidR="00D550AF" w:rsidRPr="0095781A">
        <w:t xml:space="preserve">刘忠信 </w:t>
      </w:r>
      <w:r w:rsidR="006F6172" w:rsidRPr="0095781A">
        <w:t xml:space="preserve">张瀚 </w:t>
      </w:r>
      <w:r w:rsidR="00A31B52" w:rsidRPr="0095781A">
        <w:rPr>
          <w:rFonts w:hint="eastAsia"/>
        </w:rPr>
        <w:t>张雪波</w:t>
      </w:r>
    </w:p>
    <w:p w:rsidR="006F6172" w:rsidRPr="00C77D13" w:rsidRDefault="00601DC6" w:rsidP="00BC2848">
      <w:pPr>
        <w:pStyle w:val="a8"/>
        <w:spacing w:beforeLines="50" w:before="156" w:afterLines="50" w:after="156" w:line="360" w:lineRule="auto"/>
        <w:rPr>
          <w:b/>
        </w:rPr>
      </w:pPr>
      <w:r w:rsidRPr="0095781A">
        <w:t>秘书：</w:t>
      </w:r>
      <w:r w:rsidR="006F6172" w:rsidRPr="0095781A">
        <w:t>孟祥德</w:t>
      </w:r>
    </w:p>
    <w:p w:rsidR="006F6172" w:rsidRPr="00C77D13" w:rsidRDefault="004639BC" w:rsidP="00BC2848">
      <w:pPr>
        <w:pStyle w:val="a7"/>
        <w:spacing w:beforeLines="50" w:before="156" w:afterLines="50" w:after="156" w:line="360" w:lineRule="auto"/>
      </w:pPr>
      <w:r w:rsidRPr="00C77D13">
        <w:t>二、</w:t>
      </w:r>
      <w:r w:rsidR="006F6172" w:rsidRPr="00C77D13">
        <w:t>基本条件</w:t>
      </w:r>
    </w:p>
    <w:p w:rsidR="00924F23" w:rsidRPr="00C77D13" w:rsidRDefault="00924F23" w:rsidP="00BC2848">
      <w:pPr>
        <w:pStyle w:val="a8"/>
        <w:spacing w:beforeLines="50" w:before="156" w:afterLines="50" w:after="156" w:line="360" w:lineRule="auto"/>
      </w:pPr>
      <w:r w:rsidRPr="00C77D13">
        <w:t>根据《南开大学本科生转专业管理办法》（</w:t>
      </w:r>
      <w:r w:rsidR="006F6172" w:rsidRPr="00C77D13">
        <w:t>以下</w:t>
      </w:r>
      <w:r w:rsidRPr="00C77D13">
        <w:t>简称“管理办法”）</w:t>
      </w:r>
      <w:r w:rsidR="006F6172" w:rsidRPr="00C77D13">
        <w:t>第五条</w:t>
      </w:r>
      <w:r w:rsidRPr="00C77D13">
        <w:t>规定，学生一般应在录取的专业完成学业，</w:t>
      </w:r>
      <w:r w:rsidRPr="00C77D13">
        <w:lastRenderedPageBreak/>
        <w:t>有下列情况之一的允许申请转专业：</w:t>
      </w:r>
    </w:p>
    <w:p w:rsidR="00924F23" w:rsidRPr="00C77D13" w:rsidRDefault="00611F81" w:rsidP="00BC2848">
      <w:pPr>
        <w:pStyle w:val="a8"/>
        <w:spacing w:beforeLines="50" w:before="156" w:afterLines="50" w:after="156" w:line="360" w:lineRule="auto"/>
      </w:pPr>
      <w:r>
        <w:rPr>
          <w:rFonts w:hint="eastAsia"/>
        </w:rPr>
        <w:t>1.</w:t>
      </w:r>
      <w:r w:rsidR="00924F23" w:rsidRPr="00C77D13">
        <w:t>学生确有专长，转专业更能发挥其专长的；</w:t>
      </w:r>
    </w:p>
    <w:p w:rsidR="00924F23" w:rsidRPr="00C77D13" w:rsidRDefault="00611F81" w:rsidP="00BC2848">
      <w:pPr>
        <w:pStyle w:val="a8"/>
        <w:spacing w:beforeLines="50" w:before="156" w:afterLines="50" w:after="156" w:line="360" w:lineRule="auto"/>
      </w:pPr>
      <w:r>
        <w:rPr>
          <w:rFonts w:hint="eastAsia"/>
        </w:rPr>
        <w:t>2.</w:t>
      </w:r>
      <w:r w:rsidR="00924F23" w:rsidRPr="00C77D13">
        <w:t>学生入学后因患某种疾病或生理缺陷，经学校指定的医疗单位检查证明不能在原专业学习，但尚能在其他专业学习的；</w:t>
      </w:r>
    </w:p>
    <w:p w:rsidR="004639BC" w:rsidRPr="00C77D13" w:rsidRDefault="00611F81" w:rsidP="00BC2848">
      <w:pPr>
        <w:pStyle w:val="a8"/>
        <w:spacing w:beforeLines="50" w:before="156" w:afterLines="50" w:after="156" w:line="360" w:lineRule="auto"/>
      </w:pPr>
      <w:r>
        <w:rPr>
          <w:rFonts w:hint="eastAsia"/>
        </w:rPr>
        <w:t>3.</w:t>
      </w:r>
      <w:r w:rsidR="00924F23" w:rsidRPr="00C77D13">
        <w:t>经学校认可，学生确有某种特殊困难或非本人原因，不转专业无法继续学习的。</w:t>
      </w:r>
    </w:p>
    <w:p w:rsidR="00924F23" w:rsidRPr="00C77D13" w:rsidRDefault="00A6699D" w:rsidP="00BC2848">
      <w:pPr>
        <w:pStyle w:val="a8"/>
        <w:spacing w:beforeLines="50" w:before="156" w:afterLines="50" w:after="156" w:line="360" w:lineRule="auto"/>
      </w:pPr>
      <w:r w:rsidRPr="00C77D13">
        <w:t>除</w:t>
      </w:r>
      <w:r w:rsidR="006F6172" w:rsidRPr="00C77D13">
        <w:t>管理办法</w:t>
      </w:r>
      <w:r w:rsidR="00924F23" w:rsidRPr="00C77D13">
        <w:t>规定的以下不允许转出的情形外，学院学生转出无其他限制。</w:t>
      </w:r>
    </w:p>
    <w:p w:rsidR="00924F23" w:rsidRPr="00C77D13" w:rsidRDefault="00924F23" w:rsidP="00BC2848">
      <w:pPr>
        <w:pStyle w:val="a8"/>
        <w:spacing w:beforeLines="50" w:before="156" w:afterLines="50" w:after="156" w:line="360" w:lineRule="auto"/>
      </w:pPr>
      <w:r w:rsidRPr="00C77D13">
        <w:t>不允许转专业的情形如下：</w:t>
      </w:r>
    </w:p>
    <w:p w:rsidR="00924F23" w:rsidRPr="00C77D13" w:rsidRDefault="00611F81" w:rsidP="00BC2848">
      <w:pPr>
        <w:pStyle w:val="a8"/>
        <w:spacing w:beforeLines="50" w:before="156" w:afterLines="50" w:after="156" w:line="360" w:lineRule="auto"/>
      </w:pPr>
      <w:r>
        <w:rPr>
          <w:rFonts w:hint="eastAsia"/>
        </w:rPr>
        <w:t>1.</w:t>
      </w:r>
      <w:r w:rsidR="00924F23" w:rsidRPr="00C77D13">
        <w:t>除</w:t>
      </w:r>
      <w:r w:rsidR="004639BC" w:rsidRPr="00C77D13">
        <w:t>管理办法</w:t>
      </w:r>
      <w:r w:rsidR="00924F23" w:rsidRPr="00C77D13">
        <w:t>第五条第（二）项的情况之外，新生第一学期不得转专业。</w:t>
      </w:r>
    </w:p>
    <w:p w:rsidR="00924F23" w:rsidRPr="00C77D13" w:rsidRDefault="00611F81" w:rsidP="00BC2848">
      <w:pPr>
        <w:pStyle w:val="a8"/>
        <w:spacing w:beforeLines="50" w:before="156" w:afterLines="50" w:after="156" w:line="360" w:lineRule="auto"/>
      </w:pPr>
      <w:r>
        <w:rPr>
          <w:rFonts w:hint="eastAsia"/>
        </w:rPr>
        <w:t>2.</w:t>
      </w:r>
      <w:r w:rsidR="00924F23" w:rsidRPr="00C77D13">
        <w:t>在休学、保留学籍和保留入学期间的学生不得转专业。</w:t>
      </w:r>
    </w:p>
    <w:p w:rsidR="00924F23" w:rsidRPr="00C77D13" w:rsidRDefault="00611F81" w:rsidP="00BC2848">
      <w:pPr>
        <w:pStyle w:val="a8"/>
        <w:spacing w:beforeLines="50" w:before="156" w:afterLines="50" w:after="156" w:line="360" w:lineRule="auto"/>
      </w:pPr>
      <w:r>
        <w:rPr>
          <w:rFonts w:hint="eastAsia"/>
        </w:rPr>
        <w:t>3.</w:t>
      </w:r>
      <w:r w:rsidR="00924F23" w:rsidRPr="00C77D13">
        <w:t>以特殊招生形势录取、教育部和学校规定不允许转专业的学生不得转专业。</w:t>
      </w:r>
    </w:p>
    <w:p w:rsidR="00A6699D" w:rsidRPr="00C77D13" w:rsidRDefault="00C836F4" w:rsidP="00BC2848">
      <w:pPr>
        <w:pStyle w:val="a8"/>
        <w:spacing w:beforeLines="50" w:before="156" w:afterLines="50" w:after="156" w:line="360" w:lineRule="auto"/>
        <w:ind w:firstLineChars="250" w:firstLine="800"/>
      </w:pPr>
      <w:r w:rsidRPr="0095781A">
        <w:t>按照</w:t>
      </w:r>
      <w:r w:rsidR="000547C5" w:rsidRPr="0095781A">
        <w:t>人工智能</w:t>
      </w:r>
      <w:r w:rsidRPr="0095781A">
        <w:t>特色</w:t>
      </w:r>
      <w:proofErr w:type="gramStart"/>
      <w:r w:rsidRPr="0095781A">
        <w:t>班</w:t>
      </w:r>
      <w:r w:rsidR="000547C5" w:rsidRPr="0095781A">
        <w:t>培养</w:t>
      </w:r>
      <w:proofErr w:type="gramEnd"/>
      <w:r w:rsidR="00B66060" w:rsidRPr="0095781A">
        <w:t>规定</w:t>
      </w:r>
      <w:r w:rsidR="000547C5" w:rsidRPr="0095781A">
        <w:t>，</w:t>
      </w:r>
      <w:r w:rsidR="00A6699D" w:rsidRPr="0095781A">
        <w:t>人工智能特色班学生需先申请退出特色班，然后再办理转出申请。</w:t>
      </w:r>
    </w:p>
    <w:p w:rsidR="004639BC" w:rsidRPr="00C77D13" w:rsidRDefault="006F6172" w:rsidP="00BC2848">
      <w:pPr>
        <w:pStyle w:val="a7"/>
        <w:spacing w:beforeLines="50" w:before="156" w:afterLines="50" w:after="156" w:line="360" w:lineRule="auto"/>
      </w:pPr>
      <w:r w:rsidRPr="00C77D13">
        <w:t>三</w:t>
      </w:r>
      <w:r w:rsidR="004639BC" w:rsidRPr="00C77D13">
        <w:t>、</w:t>
      </w:r>
      <w:r w:rsidR="00D550AF" w:rsidRPr="00C77D13">
        <w:t>接收转入条件</w:t>
      </w:r>
    </w:p>
    <w:p w:rsidR="00D550AF" w:rsidRPr="00611F81" w:rsidRDefault="00D550AF" w:rsidP="00BC2848">
      <w:pPr>
        <w:pStyle w:val="a8"/>
        <w:spacing w:beforeLines="50" w:before="156" w:afterLines="50" w:after="156" w:line="360" w:lineRule="auto"/>
      </w:pPr>
      <w:r w:rsidRPr="00611F81">
        <w:t>申请转入的学生在符合管理办法规定的前提下，还需要</w:t>
      </w:r>
      <w:r w:rsidRPr="00611F81">
        <w:lastRenderedPageBreak/>
        <w:t>满足以下条件：</w:t>
      </w:r>
    </w:p>
    <w:p w:rsidR="00601DC6" w:rsidRPr="0095781A" w:rsidRDefault="00DA5846" w:rsidP="00BC2848">
      <w:pPr>
        <w:pStyle w:val="a8"/>
        <w:spacing w:beforeLines="50" w:before="156" w:afterLines="50" w:after="156" w:line="360" w:lineRule="auto"/>
      </w:pPr>
      <w:r w:rsidRPr="0095781A">
        <w:t>一年</w:t>
      </w:r>
      <w:r w:rsidR="00595FE3" w:rsidRPr="0095781A">
        <w:t>级</w:t>
      </w:r>
      <w:r w:rsidR="004639BC" w:rsidRPr="0095781A">
        <w:t>学生</w:t>
      </w:r>
      <w:r w:rsidR="00601DC6" w:rsidRPr="0095781A">
        <w:t>：</w:t>
      </w:r>
      <w:r w:rsidR="004639BC" w:rsidRPr="0095781A">
        <w:t>所修必修课程（</w:t>
      </w:r>
      <w:r w:rsidR="000547C5" w:rsidRPr="0095781A">
        <w:t>通识必修课、大类基础课、专业基础课</w:t>
      </w:r>
      <w:r w:rsidR="00601DC6" w:rsidRPr="0095781A">
        <w:t>三类课程）成绩全部合格，不含重修合格。</w:t>
      </w:r>
    </w:p>
    <w:p w:rsidR="004639BC" w:rsidRPr="00611F81" w:rsidRDefault="003C1DB6" w:rsidP="00BC2848">
      <w:pPr>
        <w:pStyle w:val="a8"/>
        <w:spacing w:beforeLines="50" w:before="156" w:afterLines="50" w:after="156" w:line="360" w:lineRule="auto"/>
      </w:pPr>
      <w:r w:rsidRPr="0095781A">
        <w:t>二年</w:t>
      </w:r>
      <w:r w:rsidR="00595FE3" w:rsidRPr="0095781A">
        <w:t>级</w:t>
      </w:r>
      <w:r w:rsidR="00601DC6" w:rsidRPr="0095781A">
        <w:t>学生：所修必修课程（</w:t>
      </w:r>
      <w:r w:rsidR="000547C5" w:rsidRPr="0095781A">
        <w:t>通识必修课、大类基础课、专业基础课三类课程</w:t>
      </w:r>
      <w:r w:rsidR="00601DC6" w:rsidRPr="0095781A">
        <w:t>）成绩全部合格，不含重修合格，此外，</w:t>
      </w:r>
      <w:r w:rsidR="004639BC" w:rsidRPr="0095781A">
        <w:t>还要求在原专业必修课学分</w:t>
      </w:r>
      <w:proofErr w:type="gramStart"/>
      <w:r w:rsidR="004639BC" w:rsidRPr="0095781A">
        <w:t>绩</w:t>
      </w:r>
      <w:proofErr w:type="gramEnd"/>
      <w:r w:rsidR="004639BC" w:rsidRPr="0095781A">
        <w:t>年级排名前50%</w:t>
      </w:r>
      <w:r w:rsidR="006A14C0" w:rsidRPr="0095781A">
        <w:rPr>
          <w:rFonts w:hint="eastAsia"/>
        </w:rPr>
        <w:t>（含）</w:t>
      </w:r>
      <w:r w:rsidR="004639BC" w:rsidRPr="0095781A">
        <w:t>。</w:t>
      </w:r>
    </w:p>
    <w:p w:rsidR="004639BC" w:rsidRPr="00C77D13" w:rsidRDefault="006F6172" w:rsidP="00BC2848">
      <w:pPr>
        <w:pStyle w:val="a7"/>
        <w:spacing w:beforeLines="50" w:before="156" w:afterLines="50" w:after="156" w:line="360" w:lineRule="auto"/>
      </w:pPr>
      <w:r w:rsidRPr="00C77D13">
        <w:t>四</w:t>
      </w:r>
      <w:r w:rsidR="004639BC" w:rsidRPr="00C77D13">
        <w:t>、选拔操作办法</w:t>
      </w:r>
    </w:p>
    <w:p w:rsidR="000547C5" w:rsidRPr="00611F81" w:rsidRDefault="004639BC" w:rsidP="00BC2848">
      <w:pPr>
        <w:pStyle w:val="a8"/>
        <w:spacing w:beforeLines="50" w:before="156" w:afterLines="50" w:after="156" w:line="360" w:lineRule="auto"/>
      </w:pPr>
      <w:r w:rsidRPr="00611F81">
        <w:t>人工智能学院教学办公室负责对申请转入的学生组织面试</w:t>
      </w:r>
      <w:r w:rsidR="0013291F" w:rsidRPr="00611F81">
        <w:t>，成立面试小组，</w:t>
      </w:r>
      <w:r w:rsidRPr="00611F81">
        <w:t>面试小组</w:t>
      </w:r>
      <w:r w:rsidR="00EB6594" w:rsidRPr="00611F81">
        <w:t>对</w:t>
      </w:r>
      <w:r w:rsidR="000547C5" w:rsidRPr="00611F81">
        <w:t>申请转入的</w:t>
      </w:r>
      <w:r w:rsidRPr="00611F81">
        <w:t>学生</w:t>
      </w:r>
      <w:r w:rsidR="000547C5" w:rsidRPr="00611F81">
        <w:t>进行综合面试。</w:t>
      </w:r>
    </w:p>
    <w:p w:rsidR="000547C5" w:rsidRPr="00611F81" w:rsidRDefault="000547C5" w:rsidP="00BC2848">
      <w:pPr>
        <w:pStyle w:val="a8"/>
        <w:spacing w:beforeLines="50" w:before="156" w:afterLines="50" w:after="156" w:line="360" w:lineRule="auto"/>
      </w:pPr>
      <w:r w:rsidRPr="00611F81">
        <w:t>面试内容：</w:t>
      </w:r>
      <w:r w:rsidR="004639BC" w:rsidRPr="00611F81">
        <w:t>学习基础、</w:t>
      </w:r>
      <w:r w:rsidR="00EB6594" w:rsidRPr="00611F81">
        <w:t>身心健康、</w:t>
      </w:r>
      <w:r w:rsidR="00EC58D9" w:rsidRPr="00611F81">
        <w:t>专业兴趣、</w:t>
      </w:r>
      <w:r w:rsidR="004639BC" w:rsidRPr="00611F81">
        <w:t>培养潜力、转专业</w:t>
      </w:r>
      <w:r w:rsidRPr="00611F81">
        <w:t>原因、</w:t>
      </w:r>
      <w:r w:rsidR="0013291F" w:rsidRPr="00611F81">
        <w:t>申请</w:t>
      </w:r>
      <w:r w:rsidR="004639BC" w:rsidRPr="00611F81">
        <w:t>转入专业的</w:t>
      </w:r>
      <w:r w:rsidR="0013291F" w:rsidRPr="00611F81">
        <w:t>学习</w:t>
      </w:r>
      <w:r w:rsidR="004639BC" w:rsidRPr="00611F81">
        <w:t>规划等方面</w:t>
      </w:r>
      <w:r w:rsidR="00C77D13" w:rsidRPr="00611F81">
        <w:rPr>
          <w:rFonts w:hint="eastAsia"/>
        </w:rPr>
        <w:t>的</w:t>
      </w:r>
      <w:r w:rsidR="0013291F" w:rsidRPr="00611F81">
        <w:t>整体素质测评，面试成绩</w:t>
      </w:r>
      <w:r w:rsidR="00C77D13" w:rsidRPr="00611F81">
        <w:t>百分制</w:t>
      </w:r>
      <w:r w:rsidR="004639BC" w:rsidRPr="00611F81">
        <w:t>。</w:t>
      </w:r>
    </w:p>
    <w:p w:rsidR="000547C5" w:rsidRPr="00611F81" w:rsidRDefault="000547C5" w:rsidP="00BC2848">
      <w:pPr>
        <w:pStyle w:val="a8"/>
        <w:spacing w:beforeLines="50" w:before="156" w:afterLines="50" w:after="156" w:line="360" w:lineRule="auto"/>
      </w:pPr>
      <w:r w:rsidRPr="00611F81">
        <w:t>面试时间：5-10分钟</w:t>
      </w:r>
      <w:r w:rsidR="00C77D13" w:rsidRPr="00611F81">
        <w:rPr>
          <w:rFonts w:hint="eastAsia"/>
        </w:rPr>
        <w:t>。</w:t>
      </w:r>
    </w:p>
    <w:p w:rsidR="00924F23" w:rsidRPr="00611F81" w:rsidRDefault="000547C5" w:rsidP="00BC2848">
      <w:pPr>
        <w:pStyle w:val="a8"/>
        <w:spacing w:beforeLines="50" w:before="156" w:afterLines="50" w:after="156" w:line="360" w:lineRule="auto"/>
      </w:pPr>
      <w:r w:rsidRPr="00611F81">
        <w:t>录取资格：</w:t>
      </w:r>
      <w:r w:rsidR="004639BC" w:rsidRPr="00611F81">
        <w:t>低于60分者为不合格，不予接收</w:t>
      </w:r>
      <w:r w:rsidRPr="00611F81">
        <w:t>；</w:t>
      </w:r>
      <w:r w:rsidR="004639BC" w:rsidRPr="00611F81">
        <w:t>合格人数超过接收名额时，按面试成绩排序，择优</w:t>
      </w:r>
      <w:r w:rsidR="00C77D13" w:rsidRPr="00611F81">
        <w:rPr>
          <w:rFonts w:hint="eastAsia"/>
        </w:rPr>
        <w:t>录取</w:t>
      </w:r>
      <w:r w:rsidRPr="00611F81">
        <w:t>；</w:t>
      </w:r>
      <w:r w:rsidR="004639BC" w:rsidRPr="00611F81">
        <w:t>若</w:t>
      </w:r>
      <w:r w:rsidR="0013291F" w:rsidRPr="00611F81">
        <w:t>面试</w:t>
      </w:r>
      <w:r w:rsidR="004639BC" w:rsidRPr="00611F81">
        <w:t>成绩相同，按照所修必修课程（</w:t>
      </w:r>
      <w:r w:rsidRPr="00611F81">
        <w:t>通识必修课、大类基础课、专业基础课三类课程</w:t>
      </w:r>
      <w:r w:rsidR="004639BC" w:rsidRPr="00611F81">
        <w:t>）成绩</w:t>
      </w:r>
      <w:r w:rsidR="0013291F" w:rsidRPr="00611F81">
        <w:t>年级</w:t>
      </w:r>
      <w:r w:rsidR="004639BC" w:rsidRPr="00611F81">
        <w:t>排名</w:t>
      </w:r>
      <w:r w:rsidRPr="00611F81">
        <w:t>进行排序</w:t>
      </w:r>
      <w:r w:rsidR="004639BC" w:rsidRPr="00611F81">
        <w:t>。</w:t>
      </w:r>
    </w:p>
    <w:p w:rsidR="00C836F4" w:rsidRPr="00611F81" w:rsidRDefault="000547C5" w:rsidP="00BC2848">
      <w:pPr>
        <w:pStyle w:val="a8"/>
        <w:spacing w:beforeLines="50" w:before="156" w:afterLines="50" w:after="156" w:line="360" w:lineRule="auto"/>
      </w:pPr>
      <w:r w:rsidRPr="00611F81">
        <w:t>公示：根据排名确定</w:t>
      </w:r>
      <w:r w:rsidR="00C836F4" w:rsidRPr="00611F81">
        <w:t>拟录取</w:t>
      </w:r>
      <w:r w:rsidR="00E56AB8" w:rsidRPr="00611F81">
        <w:t>名单</w:t>
      </w:r>
      <w:r w:rsidRPr="00611F81">
        <w:t>并</w:t>
      </w:r>
      <w:r w:rsidR="00E56AB8" w:rsidRPr="00611F81">
        <w:t>进行</w:t>
      </w:r>
      <w:r w:rsidR="00C836F4" w:rsidRPr="00611F81">
        <w:t>公示</w:t>
      </w:r>
      <w:r w:rsidRPr="00611F81">
        <w:t>，</w:t>
      </w:r>
      <w:r w:rsidR="00E56AB8" w:rsidRPr="00611F81">
        <w:t>公示时间</w:t>
      </w:r>
      <w:r w:rsidRPr="00611F81">
        <w:t>不少于3天</w:t>
      </w:r>
      <w:r w:rsidR="00E56AB8" w:rsidRPr="00611F81">
        <w:t>，公示方式</w:t>
      </w:r>
      <w:r w:rsidRPr="00611F81">
        <w:t>：人工智能学院网站、人工智能学院</w:t>
      </w:r>
      <w:r w:rsidRPr="00611F81">
        <w:lastRenderedPageBreak/>
        <w:t>公示栏。</w:t>
      </w:r>
    </w:p>
    <w:p w:rsidR="006A14C0" w:rsidRPr="00611F81" w:rsidRDefault="006A14C0" w:rsidP="00BC2848">
      <w:pPr>
        <w:pStyle w:val="a8"/>
        <w:spacing w:beforeLines="50" w:before="156" w:afterLines="50" w:after="156" w:line="360" w:lineRule="auto"/>
      </w:pPr>
      <w:r w:rsidRPr="00611F81">
        <w:t>公示期间如有争议请与人工智能学院</w:t>
      </w:r>
      <w:proofErr w:type="gramStart"/>
      <w:r w:rsidRPr="00611F81">
        <w:t>教学办</w:t>
      </w:r>
      <w:proofErr w:type="gramEnd"/>
      <w:r w:rsidRPr="00611F81">
        <w:t>联系。</w:t>
      </w:r>
    </w:p>
    <w:p w:rsidR="006A14C0" w:rsidRPr="00611F81" w:rsidRDefault="006A14C0" w:rsidP="00BC2848">
      <w:pPr>
        <w:pStyle w:val="a8"/>
        <w:spacing w:beforeLines="50" w:before="156" w:afterLines="50" w:after="156" w:line="360" w:lineRule="auto"/>
      </w:pPr>
      <w:r w:rsidRPr="00611F81">
        <w:t>联系人：人工智能学院</w:t>
      </w:r>
      <w:proofErr w:type="gramStart"/>
      <w:r w:rsidRPr="00611F81">
        <w:t>教学办</w:t>
      </w:r>
      <w:proofErr w:type="gramEnd"/>
      <w:r w:rsidRPr="00611F81">
        <w:t xml:space="preserve">  孟老师</w:t>
      </w:r>
    </w:p>
    <w:p w:rsidR="006A14C0" w:rsidRPr="00611F81" w:rsidRDefault="006A14C0" w:rsidP="00BC2848">
      <w:pPr>
        <w:pStyle w:val="a8"/>
        <w:spacing w:beforeLines="50" w:before="156" w:afterLines="50" w:after="156" w:line="360" w:lineRule="auto"/>
      </w:pPr>
      <w:r w:rsidRPr="00611F81">
        <w:t>联系方式： 23500526</w:t>
      </w:r>
    </w:p>
    <w:p w:rsidR="006A14C0" w:rsidRPr="00611F81" w:rsidRDefault="006A14C0" w:rsidP="00BC2848">
      <w:pPr>
        <w:pStyle w:val="a8"/>
        <w:spacing w:beforeLines="50" w:before="156" w:afterLines="50" w:after="156" w:line="360" w:lineRule="auto"/>
      </w:pPr>
      <w:r w:rsidRPr="00611F81">
        <w:t>联系地址：人工智能学院北楼107办公室</w:t>
      </w:r>
    </w:p>
    <w:p w:rsidR="006F6172" w:rsidRPr="00C77D13" w:rsidRDefault="006F6172" w:rsidP="00BC2848">
      <w:pPr>
        <w:pStyle w:val="a7"/>
        <w:spacing w:beforeLines="50" w:before="156" w:afterLines="50" w:after="156" w:line="360" w:lineRule="auto"/>
      </w:pPr>
      <w:r w:rsidRPr="00C77D13">
        <w:t>五、本细则解释权</w:t>
      </w:r>
      <w:r w:rsidR="0013291F" w:rsidRPr="00C77D13">
        <w:t>归属于</w:t>
      </w:r>
      <w:r w:rsidRPr="00C77D13">
        <w:t>人工智能学院</w:t>
      </w:r>
    </w:p>
    <w:p w:rsidR="0013291F" w:rsidRPr="00C77D13" w:rsidRDefault="0013291F" w:rsidP="00BC2848">
      <w:pPr>
        <w:spacing w:beforeLines="50" w:before="156" w:afterLines="50" w:after="156" w:line="360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13291F" w:rsidRPr="00611F81" w:rsidRDefault="0013291F" w:rsidP="00BC2848">
      <w:pPr>
        <w:pStyle w:val="a8"/>
        <w:spacing w:beforeLines="50" w:before="156" w:afterLines="50" w:after="156" w:line="360" w:lineRule="auto"/>
        <w:jc w:val="right"/>
      </w:pPr>
      <w:r w:rsidRPr="00611F81">
        <w:t>人工智能学院</w:t>
      </w:r>
    </w:p>
    <w:p w:rsidR="006F6172" w:rsidRPr="006F6172" w:rsidRDefault="0013291F" w:rsidP="00BC2848">
      <w:pPr>
        <w:pStyle w:val="a8"/>
        <w:spacing w:beforeLines="50" w:before="156" w:afterLines="50" w:after="156" w:line="360" w:lineRule="auto"/>
        <w:jc w:val="right"/>
        <w:rPr>
          <w:rFonts w:ascii="仿宋_GB2312" w:eastAsia="仿宋_GB2312" w:hAnsi="仿宋_GB2312"/>
          <w:color w:val="FF0000"/>
          <w:sz w:val="28"/>
          <w:szCs w:val="28"/>
        </w:rPr>
      </w:pPr>
      <w:r w:rsidRPr="00611F81">
        <w:t>20</w:t>
      </w:r>
      <w:r w:rsidR="00594073">
        <w:rPr>
          <w:rFonts w:hint="eastAsia"/>
        </w:rPr>
        <w:t>2</w:t>
      </w:r>
      <w:bookmarkStart w:id="0" w:name="_GoBack"/>
      <w:bookmarkEnd w:id="0"/>
      <w:r w:rsidR="00594073">
        <w:rPr>
          <w:rFonts w:hint="eastAsia"/>
        </w:rPr>
        <w:t>1</w:t>
      </w:r>
      <w:r w:rsidRPr="00611F81">
        <w:t>年</w:t>
      </w:r>
      <w:r w:rsidR="000547C5" w:rsidRPr="00611F81">
        <w:t>2</w:t>
      </w:r>
      <w:r w:rsidRPr="00611F81">
        <w:t>月</w:t>
      </w:r>
      <w:r w:rsidR="00611F81" w:rsidRPr="00611F81">
        <w:rPr>
          <w:rFonts w:hint="eastAsia"/>
        </w:rPr>
        <w:t>2</w:t>
      </w:r>
      <w:r w:rsidR="00594073">
        <w:rPr>
          <w:rFonts w:hint="eastAsia"/>
        </w:rPr>
        <w:t>4</w:t>
      </w:r>
      <w:r w:rsidRPr="00611F81">
        <w:t>日</w:t>
      </w:r>
    </w:p>
    <w:sectPr w:rsidR="006F6172" w:rsidRPr="006F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79" w:rsidRDefault="00812079" w:rsidP="00924F23">
      <w:r>
        <w:separator/>
      </w:r>
    </w:p>
  </w:endnote>
  <w:endnote w:type="continuationSeparator" w:id="0">
    <w:p w:rsidR="00812079" w:rsidRDefault="00812079" w:rsidP="0092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79" w:rsidRDefault="00812079" w:rsidP="00924F23">
      <w:r>
        <w:separator/>
      </w:r>
    </w:p>
  </w:footnote>
  <w:footnote w:type="continuationSeparator" w:id="0">
    <w:p w:rsidR="00812079" w:rsidRDefault="00812079" w:rsidP="0092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CBA"/>
    <w:multiLevelType w:val="hybridMultilevel"/>
    <w:tmpl w:val="738E7BC2"/>
    <w:lvl w:ilvl="0" w:tplc="807CA67C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0F659FD"/>
    <w:multiLevelType w:val="hybridMultilevel"/>
    <w:tmpl w:val="7F487FCA"/>
    <w:lvl w:ilvl="0" w:tplc="C2A00C5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EEA2CBA"/>
    <w:multiLevelType w:val="hybridMultilevel"/>
    <w:tmpl w:val="2CAE8EFC"/>
    <w:lvl w:ilvl="0" w:tplc="A75CF4E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3975776F"/>
    <w:multiLevelType w:val="hybridMultilevel"/>
    <w:tmpl w:val="9604C292"/>
    <w:lvl w:ilvl="0" w:tplc="AD9813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46736A3D"/>
    <w:multiLevelType w:val="hybridMultilevel"/>
    <w:tmpl w:val="0AAE2938"/>
    <w:lvl w:ilvl="0" w:tplc="BC360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786241"/>
    <w:multiLevelType w:val="hybridMultilevel"/>
    <w:tmpl w:val="88B88CD8"/>
    <w:lvl w:ilvl="0" w:tplc="0C4049DA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52"/>
    <w:rsid w:val="000547C5"/>
    <w:rsid w:val="0007765A"/>
    <w:rsid w:val="00122E11"/>
    <w:rsid w:val="0013291F"/>
    <w:rsid w:val="00160FDB"/>
    <w:rsid w:val="00192C05"/>
    <w:rsid w:val="001E3924"/>
    <w:rsid w:val="001E7F8A"/>
    <w:rsid w:val="00225213"/>
    <w:rsid w:val="002736F3"/>
    <w:rsid w:val="002939B7"/>
    <w:rsid w:val="002A79C6"/>
    <w:rsid w:val="003C1DB6"/>
    <w:rsid w:val="003C251E"/>
    <w:rsid w:val="004639BC"/>
    <w:rsid w:val="00594073"/>
    <w:rsid w:val="00595FE3"/>
    <w:rsid w:val="005D57C8"/>
    <w:rsid w:val="00601675"/>
    <w:rsid w:val="00601DC6"/>
    <w:rsid w:val="00611F81"/>
    <w:rsid w:val="00655B9D"/>
    <w:rsid w:val="006A14C0"/>
    <w:rsid w:val="006A5AE4"/>
    <w:rsid w:val="006B3461"/>
    <w:rsid w:val="006B56A3"/>
    <w:rsid w:val="006F1EAB"/>
    <w:rsid w:val="006F6172"/>
    <w:rsid w:val="00761800"/>
    <w:rsid w:val="0077658C"/>
    <w:rsid w:val="00812079"/>
    <w:rsid w:val="008A3AC8"/>
    <w:rsid w:val="00920D38"/>
    <w:rsid w:val="009225C6"/>
    <w:rsid w:val="00924F23"/>
    <w:rsid w:val="009413AE"/>
    <w:rsid w:val="00956B2D"/>
    <w:rsid w:val="0095781A"/>
    <w:rsid w:val="00A05C1F"/>
    <w:rsid w:val="00A31B52"/>
    <w:rsid w:val="00A6699D"/>
    <w:rsid w:val="00A7533F"/>
    <w:rsid w:val="00A93879"/>
    <w:rsid w:val="00AA3FDC"/>
    <w:rsid w:val="00AA6CCD"/>
    <w:rsid w:val="00AA6E4F"/>
    <w:rsid w:val="00B66060"/>
    <w:rsid w:val="00BC2848"/>
    <w:rsid w:val="00C026B8"/>
    <w:rsid w:val="00C73990"/>
    <w:rsid w:val="00C77D13"/>
    <w:rsid w:val="00C836F4"/>
    <w:rsid w:val="00CD0852"/>
    <w:rsid w:val="00D01B35"/>
    <w:rsid w:val="00D3538F"/>
    <w:rsid w:val="00D550AF"/>
    <w:rsid w:val="00D865B8"/>
    <w:rsid w:val="00DA5846"/>
    <w:rsid w:val="00E31B77"/>
    <w:rsid w:val="00E565C8"/>
    <w:rsid w:val="00E56AB8"/>
    <w:rsid w:val="00E6721E"/>
    <w:rsid w:val="00E77263"/>
    <w:rsid w:val="00E839E5"/>
    <w:rsid w:val="00EB5855"/>
    <w:rsid w:val="00EB6594"/>
    <w:rsid w:val="00EC58D9"/>
    <w:rsid w:val="00ED67AC"/>
    <w:rsid w:val="00EE3CC7"/>
    <w:rsid w:val="00F459F9"/>
    <w:rsid w:val="00F5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F23"/>
    <w:rPr>
      <w:sz w:val="18"/>
      <w:szCs w:val="18"/>
    </w:rPr>
  </w:style>
  <w:style w:type="paragraph" w:styleId="a5">
    <w:name w:val="List Paragraph"/>
    <w:basedOn w:val="a"/>
    <w:uiPriority w:val="34"/>
    <w:qFormat/>
    <w:rsid w:val="00924F23"/>
    <w:pPr>
      <w:ind w:firstLineChars="200" w:firstLine="420"/>
    </w:pPr>
  </w:style>
  <w:style w:type="paragraph" w:customStyle="1" w:styleId="a6">
    <w:name w:val="大标题"/>
    <w:basedOn w:val="a"/>
    <w:qFormat/>
    <w:rsid w:val="00611F81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7">
    <w:name w:val="小标题"/>
    <w:basedOn w:val="a"/>
    <w:qFormat/>
    <w:rsid w:val="00611F81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8">
    <w:name w:val="细则正文"/>
    <w:basedOn w:val="a"/>
    <w:qFormat/>
    <w:rsid w:val="00611F81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F23"/>
    <w:rPr>
      <w:sz w:val="18"/>
      <w:szCs w:val="18"/>
    </w:rPr>
  </w:style>
  <w:style w:type="paragraph" w:styleId="a5">
    <w:name w:val="List Paragraph"/>
    <w:basedOn w:val="a"/>
    <w:uiPriority w:val="34"/>
    <w:qFormat/>
    <w:rsid w:val="00924F23"/>
    <w:pPr>
      <w:ind w:firstLineChars="200" w:firstLine="420"/>
    </w:pPr>
  </w:style>
  <w:style w:type="paragraph" w:customStyle="1" w:styleId="a6">
    <w:name w:val="大标题"/>
    <w:basedOn w:val="a"/>
    <w:qFormat/>
    <w:rsid w:val="00611F81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7">
    <w:name w:val="小标题"/>
    <w:basedOn w:val="a"/>
    <w:qFormat/>
    <w:rsid w:val="00611F81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8">
    <w:name w:val="细则正文"/>
    <w:basedOn w:val="a"/>
    <w:qFormat/>
    <w:rsid w:val="00611F81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孟祥德</dc:creator>
  <cp:keywords/>
  <dc:description/>
  <cp:lastModifiedBy>孟祥德</cp:lastModifiedBy>
  <cp:revision>56</cp:revision>
  <cp:lastPrinted>2019-11-21T02:56:00Z</cp:lastPrinted>
  <dcterms:created xsi:type="dcterms:W3CDTF">2019-11-20T06:23:00Z</dcterms:created>
  <dcterms:modified xsi:type="dcterms:W3CDTF">2021-02-24T08:24:00Z</dcterms:modified>
</cp:coreProperties>
</file>