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32" w:rsidRDefault="00B85332" w:rsidP="00B85332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C75C73">
        <w:rPr>
          <w:rFonts w:ascii="黑体" w:eastAsia="黑体" w:hAnsi="黑体" w:hint="eastAsia"/>
          <w:kern w:val="0"/>
          <w:sz w:val="28"/>
          <w:szCs w:val="28"/>
        </w:rPr>
        <w:t>3</w:t>
      </w:r>
    </w:p>
    <w:p w:rsidR="00B85332" w:rsidRDefault="00B85332" w:rsidP="00B85332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B85332" w:rsidRDefault="00B85332" w:rsidP="00B8533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:rsidR="00B85332" w:rsidRDefault="00B85332" w:rsidP="00B85332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B85332" w:rsidRDefault="00B85332" w:rsidP="00B8533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B85332" w:rsidRDefault="00B85332" w:rsidP="00B8533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B85332" w:rsidRDefault="00B85332" w:rsidP="00B8533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Times New Roman" w:eastAsia="宋体" w:hAnsi="Times New Roman"/>
          <w:szCs w:val="24"/>
        </w:rPr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B85332" w:rsidRDefault="00B85332" w:rsidP="00B85332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B85332" w:rsidRDefault="00B85332" w:rsidP="00B85332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</w:p>
    <w:p w:rsidR="00B85332" w:rsidRDefault="00B85332" w:rsidP="00B8533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B85332" w:rsidRDefault="00B85332" w:rsidP="00B8533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B85332" w:rsidRDefault="00B85332" w:rsidP="00B8533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B85332" w:rsidRDefault="00B85332" w:rsidP="00B8533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B85332" w:rsidRDefault="00B85332" w:rsidP="00B8533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B85332" w:rsidRDefault="00B85332" w:rsidP="00B8533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中华人民共和国教育部制</w:t>
      </w:r>
    </w:p>
    <w:p w:rsidR="00B85332" w:rsidRDefault="00B85332" w:rsidP="00B85332">
      <w:pPr>
        <w:snapToGrid w:val="0"/>
        <w:spacing w:line="240" w:lineRule="atLeast"/>
        <w:ind w:firstLine="539"/>
        <w:jc w:val="center"/>
        <w:rPr>
          <w:rFonts w:ascii="Times New Roman" w:eastAsia="宋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二○一九年十一月</w:t>
      </w:r>
    </w:p>
    <w:p w:rsidR="00B85332" w:rsidRDefault="00B85332" w:rsidP="00B85332">
      <w:pPr>
        <w:rPr>
          <w:szCs w:val="24"/>
        </w:rPr>
      </w:pPr>
    </w:p>
    <w:p w:rsidR="00B85332" w:rsidRDefault="00B85332" w:rsidP="00B85332">
      <w:pPr>
        <w:widowControl/>
        <w:jc w:val="center"/>
      </w:pPr>
    </w:p>
    <w:p w:rsidR="00B85332" w:rsidRDefault="00B85332" w:rsidP="00B8533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B85332" w:rsidRDefault="00B85332" w:rsidP="00B8533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B85332" w:rsidRDefault="00B85332" w:rsidP="00B8533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B85332" w:rsidRDefault="00B85332" w:rsidP="00B8533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B85332" w:rsidRDefault="00B85332" w:rsidP="00B8533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B85332" w:rsidRDefault="00B85332" w:rsidP="00B85332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int="eastAsia"/>
          <w:sz w:val="32"/>
          <w:szCs w:val="32"/>
        </w:rPr>
        <w:t>。</w:t>
      </w:r>
    </w:p>
    <w:p w:rsidR="00B85332" w:rsidRDefault="00B85332" w:rsidP="00B85332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申报书与附件材料一并按每门课程单独装订成册，一式两份。</w:t>
      </w: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pStyle w:val="a9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B85332" w:rsidRDefault="00B85332" w:rsidP="00B8533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</w:rPr>
        <w:t>课程基本信息</w:t>
      </w:r>
    </w:p>
    <w:p w:rsidR="00B85332" w:rsidRDefault="00B85332" w:rsidP="00B85332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4646"/>
        <w:gridCol w:w="1258"/>
      </w:tblGrid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B85332" w:rsidTr="00B85332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B85332" w:rsidTr="00B85332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B85332" w:rsidTr="00B85332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85332" w:rsidRDefault="00B85332" w:rsidP="00B8533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B85332" w:rsidRDefault="00B85332" w:rsidP="00B85332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4673"/>
        <w:gridCol w:w="1223"/>
      </w:tblGrid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B85332" w:rsidTr="00B85332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B85332" w:rsidTr="00B85332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B85332" w:rsidTr="00B85332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B85332" w:rsidTr="00B85332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B85332" w:rsidRDefault="00B85332" w:rsidP="00B8533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B85332" w:rsidRDefault="00B85332" w:rsidP="00B85332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1"/>
        <w:gridCol w:w="5529"/>
      </w:tblGrid>
      <w:tr w:rsidR="00B85332" w:rsidTr="00B85332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B85332" w:rsidTr="00B85332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B85332" w:rsidTr="00B85332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B85332" w:rsidTr="00B85332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B85332" w:rsidTr="00B85332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B85332" w:rsidTr="00B85332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B85332" w:rsidTr="00B85332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32" w:rsidRDefault="00B8533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85332" w:rsidRDefault="00B85332" w:rsidP="00B8533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B85332" w:rsidRDefault="00B85332" w:rsidP="00B85332">
      <w:pPr>
        <w:rPr>
          <w:rFonts w:ascii="黑体" w:eastAsia="黑体" w:hAnsi="黑体" w:cs="Times New Roman"/>
          <w:sz w:val="24"/>
        </w:rPr>
      </w:pPr>
    </w:p>
    <w:p w:rsidR="00B85332" w:rsidRDefault="00B85332" w:rsidP="00B85332">
      <w:pPr>
        <w:numPr>
          <w:ilvl w:val="0"/>
          <w:numId w:val="2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B85332" w:rsidTr="00B85332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B85332" w:rsidTr="00B85332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B85332" w:rsidTr="00B85332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85332" w:rsidTr="00B85332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B85332" w:rsidTr="00B85332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B85332" w:rsidRDefault="00B85332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B85332" w:rsidRDefault="00B85332" w:rsidP="00B85332">
      <w:pPr>
        <w:spacing w:line="340" w:lineRule="atLeast"/>
        <w:rPr>
          <w:rFonts w:ascii="黑体" w:eastAsia="黑体" w:hAnsi="黑体" w:cs="黑体"/>
          <w:sz w:val="24"/>
        </w:rPr>
      </w:pPr>
    </w:p>
    <w:p w:rsidR="00B85332" w:rsidRDefault="00B85332" w:rsidP="00B85332">
      <w:pPr>
        <w:spacing w:line="340" w:lineRule="atLeast"/>
        <w:rPr>
          <w:rFonts w:ascii="黑体" w:eastAsia="黑体" w:hAnsi="黑体" w:cs="黑体"/>
          <w:sz w:val="24"/>
        </w:rPr>
      </w:pPr>
    </w:p>
    <w:p w:rsidR="00B85332" w:rsidRDefault="00B85332" w:rsidP="00B85332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85332" w:rsidRDefault="00B85332" w:rsidP="00B85332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B85332" w:rsidRDefault="00B85332">
            <w:pPr>
              <w:spacing w:line="340" w:lineRule="atLeast"/>
              <w:rPr>
                <w:rFonts w:ascii="Times New Roman" w:eastAsia="宋体" w:hAnsi="Times New Roman" w:cs="Times New Roman"/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sz w:val="24"/>
              </w:rPr>
            </w:pPr>
          </w:p>
          <w:p w:rsidR="00B85332" w:rsidRDefault="00B85332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B85332" w:rsidRDefault="00B85332">
            <w:pPr>
              <w:pStyle w:val="a9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（申报学校教务处盖章。）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</w:t>
            </w:r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（选择性提供）</w:t>
            </w:r>
            <w:r w:rsidR="00A41DF4" w:rsidRPr="00F93197"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8"/>
                <w:szCs w:val="24"/>
              </w:rPr>
              <w:t>（校内评审阶段可不提供）</w:t>
            </w:r>
          </w:p>
          <w:p w:rsidR="00B85332" w:rsidRDefault="00B85332">
            <w:pPr>
              <w:pStyle w:val="a9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B85332" w:rsidRDefault="00B85332" w:rsidP="00B33FB5">
            <w:pPr>
              <w:pStyle w:val="a9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B85332" w:rsidRDefault="00B85332" w:rsidP="00B33FB5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32" w:rsidRDefault="00B85332" w:rsidP="00E5239B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B85332" w:rsidRDefault="00B8533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B85332" w:rsidRDefault="00B8533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负责人（签字）：</w:t>
            </w:r>
          </w:p>
          <w:p w:rsidR="00B85332" w:rsidRDefault="00B85332">
            <w:pPr>
              <w:pStyle w:val="a9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B85332" w:rsidRDefault="00B85332">
            <w:pPr>
              <w:pStyle w:val="a9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85332" w:rsidRDefault="00B85332" w:rsidP="00B85332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B85332" w:rsidRDefault="00B85332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B85332" w:rsidRDefault="00B85332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B85332" w:rsidRDefault="00B85332">
            <w:pPr>
              <w:pStyle w:val="a9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85332" w:rsidRDefault="00B85332">
            <w:pPr>
              <w:pStyle w:val="a9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B85332" w:rsidRDefault="00B85332">
            <w:pPr>
              <w:pStyle w:val="a9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B85332" w:rsidRDefault="00B85332">
            <w:pPr>
              <w:pStyle w:val="a9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rPr>
          <w:trHeight w:val="48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 w:rsidP="00E5239B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85332" w:rsidRDefault="00B85332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B85332" w:rsidRDefault="00B85332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B85332" w:rsidRDefault="00B85332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B85332" w:rsidRDefault="00B8533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B85332" w:rsidRDefault="00B85332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B85332" w:rsidRDefault="00B85332" w:rsidP="00B85332">
      <w:pPr>
        <w:pStyle w:val="a9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B85332" w:rsidTr="00B85332">
        <w:trPr>
          <w:trHeight w:val="38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32" w:rsidRDefault="00B85332">
            <w:pPr>
              <w:spacing w:line="340" w:lineRule="atLeast"/>
              <w:rPr>
                <w:sz w:val="24"/>
                <w:szCs w:val="24"/>
              </w:rPr>
            </w:pPr>
          </w:p>
          <w:p w:rsidR="00B85332" w:rsidRDefault="00B85332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B85332" w:rsidRDefault="00B85332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B85332" w:rsidRDefault="00B85332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587490" w:rsidRPr="00B85332" w:rsidRDefault="00587490" w:rsidP="0081421B"/>
    <w:sectPr w:rsidR="00587490" w:rsidRPr="00B85332" w:rsidSect="008142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71" w:rsidRDefault="00924F71" w:rsidP="00B85332">
      <w:r>
        <w:separator/>
      </w:r>
    </w:p>
  </w:endnote>
  <w:endnote w:type="continuationSeparator" w:id="0">
    <w:p w:rsidR="00924F71" w:rsidRDefault="00924F71" w:rsidP="00B8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71" w:rsidRDefault="00924F71" w:rsidP="00B85332">
      <w:r>
        <w:separator/>
      </w:r>
    </w:p>
  </w:footnote>
  <w:footnote w:type="continuationSeparator" w:id="0">
    <w:p w:rsidR="00924F71" w:rsidRDefault="00924F71" w:rsidP="00B85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FB2"/>
    <w:rsid w:val="00047FB2"/>
    <w:rsid w:val="00350DE6"/>
    <w:rsid w:val="004E23B5"/>
    <w:rsid w:val="00587490"/>
    <w:rsid w:val="00633154"/>
    <w:rsid w:val="0081421B"/>
    <w:rsid w:val="00924F71"/>
    <w:rsid w:val="009779DF"/>
    <w:rsid w:val="009F3843"/>
    <w:rsid w:val="00A41DF4"/>
    <w:rsid w:val="00B33FB5"/>
    <w:rsid w:val="00B85332"/>
    <w:rsid w:val="00C5671D"/>
    <w:rsid w:val="00C75C73"/>
    <w:rsid w:val="00DA17ED"/>
    <w:rsid w:val="00E32D8D"/>
    <w:rsid w:val="00E5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正文"/>
    <w:basedOn w:val="a"/>
    <w:autoRedefine/>
    <w:qFormat/>
    <w:rsid w:val="00C5671D"/>
    <w:pPr>
      <w:adjustRightInd w:val="0"/>
      <w:snapToGrid w:val="0"/>
      <w:spacing w:line="58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paragraph" w:customStyle="1" w:styleId="a4">
    <w:name w:val="二号正文"/>
    <w:basedOn w:val="a3"/>
    <w:autoRedefine/>
    <w:qFormat/>
    <w:rsid w:val="00C5671D"/>
    <w:pPr>
      <w:ind w:firstLine="640"/>
    </w:pPr>
    <w:rPr>
      <w:sz w:val="36"/>
    </w:rPr>
  </w:style>
  <w:style w:type="paragraph" w:customStyle="1" w:styleId="a5">
    <w:name w:val="二号标题"/>
    <w:basedOn w:val="a"/>
    <w:autoRedefine/>
    <w:qFormat/>
    <w:rsid w:val="00C5671D"/>
    <w:pPr>
      <w:adjustRightInd w:val="0"/>
      <w:snapToGrid w:val="0"/>
      <w:spacing w:line="720" w:lineRule="exact"/>
      <w:jc w:val="center"/>
    </w:pPr>
    <w:rPr>
      <w:rFonts w:ascii="Times New Roman" w:eastAsia="方正小标宋简体" w:hAnsi="Times New Roman"/>
      <w:sz w:val="44"/>
    </w:rPr>
  </w:style>
  <w:style w:type="paragraph" w:styleId="a6">
    <w:name w:val="header"/>
    <w:basedOn w:val="a"/>
    <w:link w:val="Char"/>
    <w:uiPriority w:val="99"/>
    <w:unhideWhenUsed/>
    <w:rsid w:val="00B8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853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8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8533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853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5332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Balloon Text"/>
    <w:basedOn w:val="a"/>
    <w:link w:val="Char1"/>
    <w:uiPriority w:val="99"/>
    <w:semiHidden/>
    <w:unhideWhenUsed/>
    <w:rsid w:val="00B33FB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33F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号正文"/>
    <w:basedOn w:val="a"/>
    <w:autoRedefine/>
    <w:qFormat/>
    <w:rsid w:val="00C5671D"/>
    <w:pPr>
      <w:adjustRightInd w:val="0"/>
      <w:snapToGrid w:val="0"/>
      <w:spacing w:line="58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paragraph" w:customStyle="1" w:styleId="a4">
    <w:name w:val="二号正文"/>
    <w:basedOn w:val="a3"/>
    <w:autoRedefine/>
    <w:qFormat/>
    <w:rsid w:val="00C5671D"/>
    <w:pPr>
      <w:ind w:firstLine="640"/>
    </w:pPr>
    <w:rPr>
      <w:sz w:val="36"/>
    </w:rPr>
  </w:style>
  <w:style w:type="paragraph" w:customStyle="1" w:styleId="a5">
    <w:name w:val="二号标题"/>
    <w:basedOn w:val="a"/>
    <w:autoRedefine/>
    <w:qFormat/>
    <w:rsid w:val="00C5671D"/>
    <w:pPr>
      <w:adjustRightInd w:val="0"/>
      <w:snapToGrid w:val="0"/>
      <w:spacing w:line="720" w:lineRule="exact"/>
      <w:jc w:val="center"/>
    </w:pPr>
    <w:rPr>
      <w:rFonts w:ascii="Times New Roman" w:eastAsia="方正小标宋简体" w:hAnsi="Times New Roman"/>
      <w:sz w:val="44"/>
    </w:rPr>
  </w:style>
  <w:style w:type="paragraph" w:styleId="a6">
    <w:name w:val="header"/>
    <w:basedOn w:val="a"/>
    <w:link w:val="Char"/>
    <w:uiPriority w:val="99"/>
    <w:unhideWhenUsed/>
    <w:rsid w:val="00B8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8533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8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85332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8533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853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张翯</dc:creator>
  <cp:keywords/>
  <dc:description/>
  <cp:lastModifiedBy>user</cp:lastModifiedBy>
  <cp:revision>8</cp:revision>
  <cp:lastPrinted>2019-12-01T04:27:00Z</cp:lastPrinted>
  <dcterms:created xsi:type="dcterms:W3CDTF">2019-11-22T00:45:00Z</dcterms:created>
  <dcterms:modified xsi:type="dcterms:W3CDTF">2019-12-02T14:47:00Z</dcterms:modified>
</cp:coreProperties>
</file>