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BDE5" w14:textId="42039ABE" w:rsidR="00CD7332" w:rsidRDefault="00000000">
      <w:pPr>
        <w:pStyle w:val="1"/>
      </w:pPr>
      <w:r>
        <w:rPr>
          <w:rFonts w:hint="eastAsia"/>
        </w:rPr>
        <w:t>202</w:t>
      </w:r>
      <w:r w:rsidR="001F4F0C">
        <w:t>3</w:t>
      </w:r>
      <w:r>
        <w:rPr>
          <w:rFonts w:hint="eastAsia"/>
        </w:rPr>
        <w:t>年计算机学院转专业接收计划</w:t>
      </w:r>
    </w:p>
    <w:tbl>
      <w:tblPr>
        <w:tblStyle w:val="a7"/>
        <w:tblW w:w="10110" w:type="dxa"/>
        <w:tblInd w:w="-689" w:type="dxa"/>
        <w:tblLook w:val="04A0" w:firstRow="1" w:lastRow="0" w:firstColumn="1" w:lastColumn="0" w:noHBand="0" w:noVBand="1"/>
      </w:tblPr>
      <w:tblGrid>
        <w:gridCol w:w="1223"/>
        <w:gridCol w:w="2542"/>
        <w:gridCol w:w="2085"/>
        <w:gridCol w:w="2085"/>
        <w:gridCol w:w="2175"/>
      </w:tblGrid>
      <w:tr w:rsidR="00CD7332" w14:paraId="0152B764" w14:textId="77777777" w:rsidTr="00EC09CC">
        <w:tc>
          <w:tcPr>
            <w:tcW w:w="1223" w:type="dxa"/>
            <w:vAlign w:val="center"/>
          </w:tcPr>
          <w:p w14:paraId="4EA0DE85" w14:textId="77777777" w:rsidR="00CD7332" w:rsidRPr="009B2569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569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542" w:type="dxa"/>
            <w:vAlign w:val="center"/>
          </w:tcPr>
          <w:p w14:paraId="0C85767A" w14:textId="77777777" w:rsidR="00CD7332" w:rsidRPr="009B2569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569">
              <w:rPr>
                <w:rFonts w:ascii="仿宋" w:eastAsia="仿宋" w:hAnsi="仿宋" w:hint="eastAsia"/>
                <w:sz w:val="28"/>
                <w:szCs w:val="28"/>
              </w:rPr>
              <w:t>接收专业</w:t>
            </w:r>
          </w:p>
        </w:tc>
        <w:tc>
          <w:tcPr>
            <w:tcW w:w="2085" w:type="dxa"/>
            <w:vAlign w:val="center"/>
          </w:tcPr>
          <w:p w14:paraId="771ED7D8" w14:textId="77777777" w:rsidR="00CD7332" w:rsidRPr="009B2569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569">
              <w:rPr>
                <w:rFonts w:ascii="仿宋" w:eastAsia="仿宋" w:hAnsi="仿宋" w:hint="eastAsia"/>
                <w:sz w:val="28"/>
                <w:szCs w:val="28"/>
              </w:rPr>
              <w:t>计划接收年级</w:t>
            </w:r>
          </w:p>
        </w:tc>
        <w:tc>
          <w:tcPr>
            <w:tcW w:w="2085" w:type="dxa"/>
            <w:vAlign w:val="center"/>
          </w:tcPr>
          <w:p w14:paraId="754B7C24" w14:textId="77777777" w:rsidR="00CD7332" w:rsidRPr="009B2569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569">
              <w:rPr>
                <w:rFonts w:ascii="仿宋" w:eastAsia="仿宋" w:hAnsi="仿宋" w:hint="eastAsia"/>
                <w:sz w:val="28"/>
                <w:szCs w:val="28"/>
              </w:rPr>
              <w:t>计划接收人数</w:t>
            </w:r>
          </w:p>
        </w:tc>
        <w:tc>
          <w:tcPr>
            <w:tcW w:w="2175" w:type="dxa"/>
            <w:vAlign w:val="center"/>
          </w:tcPr>
          <w:p w14:paraId="6BE668E3" w14:textId="77777777" w:rsidR="00CD7332" w:rsidRPr="009B2569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569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CD7332" w14:paraId="6207FB02" w14:textId="77777777" w:rsidTr="00EC09CC">
        <w:tc>
          <w:tcPr>
            <w:tcW w:w="1223" w:type="dxa"/>
            <w:vMerge w:val="restart"/>
            <w:vAlign w:val="center"/>
          </w:tcPr>
          <w:p w14:paraId="5D523298" w14:textId="77777777" w:rsidR="00CD7332" w:rsidRPr="009B2569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569">
              <w:rPr>
                <w:rFonts w:ascii="仿宋" w:eastAsia="仿宋" w:hAnsi="仿宋" w:hint="eastAsia"/>
                <w:sz w:val="28"/>
                <w:szCs w:val="28"/>
              </w:rPr>
              <w:t>计算机学院</w:t>
            </w:r>
          </w:p>
        </w:tc>
        <w:tc>
          <w:tcPr>
            <w:tcW w:w="2542" w:type="dxa"/>
            <w:vAlign w:val="center"/>
          </w:tcPr>
          <w:p w14:paraId="356BE50F" w14:textId="77777777" w:rsidR="00CD7332" w:rsidRPr="009B2569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569">
              <w:rPr>
                <w:rFonts w:ascii="仿宋" w:eastAsia="仿宋" w:hAnsi="仿宋" w:hint="eastAsia"/>
                <w:sz w:val="28"/>
                <w:szCs w:val="28"/>
              </w:rPr>
              <w:t>计算机科学与技术</w:t>
            </w:r>
          </w:p>
        </w:tc>
        <w:tc>
          <w:tcPr>
            <w:tcW w:w="2085" w:type="dxa"/>
            <w:vAlign w:val="center"/>
          </w:tcPr>
          <w:p w14:paraId="073F4EB6" w14:textId="2CAE5DC9" w:rsidR="00CD7332" w:rsidRPr="009B2569" w:rsidRDefault="0000000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2569">
              <w:rPr>
                <w:rFonts w:ascii="仿宋" w:eastAsia="仿宋" w:hAnsi="仿宋" w:cs="Times New Roman"/>
                <w:sz w:val="28"/>
                <w:szCs w:val="28"/>
              </w:rPr>
              <w:t>20</w:t>
            </w:r>
            <w:r w:rsidRPr="009B2569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="001F4F0C" w:rsidRPr="009B2569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2BB62ED" w14:textId="0D46A54E" w:rsidR="00CD7332" w:rsidRPr="009B2569" w:rsidRDefault="001F4F0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2569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Pr="009B2569">
              <w:rPr>
                <w:rFonts w:ascii="仿宋" w:eastAsia="仿宋" w:hAnsi="仿宋" w:cs="Times New Roman"/>
                <w:sz w:val="28"/>
                <w:szCs w:val="28"/>
              </w:rPr>
              <w:t>人</w:t>
            </w:r>
          </w:p>
        </w:tc>
        <w:tc>
          <w:tcPr>
            <w:tcW w:w="2175" w:type="dxa"/>
            <w:vAlign w:val="center"/>
          </w:tcPr>
          <w:p w14:paraId="09CEEA87" w14:textId="77777777" w:rsidR="00CD7332" w:rsidRPr="009B2569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569">
              <w:rPr>
                <w:rFonts w:ascii="仿宋" w:eastAsia="仿宋" w:hAnsi="仿宋" w:hint="eastAsia"/>
                <w:sz w:val="28"/>
                <w:szCs w:val="28"/>
              </w:rPr>
              <w:t>基本条件详见细则</w:t>
            </w:r>
          </w:p>
        </w:tc>
      </w:tr>
      <w:tr w:rsidR="00CD7332" w14:paraId="73E2848C" w14:textId="77777777" w:rsidTr="00EC09CC">
        <w:tc>
          <w:tcPr>
            <w:tcW w:w="1223" w:type="dxa"/>
            <w:vMerge/>
            <w:vAlign w:val="center"/>
          </w:tcPr>
          <w:p w14:paraId="67355DE1" w14:textId="77777777" w:rsidR="00CD7332" w:rsidRPr="009B2569" w:rsidRDefault="00CD733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14:paraId="055F7EFF" w14:textId="77777777" w:rsidR="00CD7332" w:rsidRPr="009B2569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569">
              <w:rPr>
                <w:rFonts w:ascii="仿宋" w:eastAsia="仿宋" w:hAnsi="仿宋" w:hint="eastAsia"/>
                <w:sz w:val="28"/>
                <w:szCs w:val="28"/>
              </w:rPr>
              <w:t>计算机科学与技术</w:t>
            </w:r>
          </w:p>
        </w:tc>
        <w:tc>
          <w:tcPr>
            <w:tcW w:w="2085" w:type="dxa"/>
            <w:vAlign w:val="center"/>
          </w:tcPr>
          <w:p w14:paraId="3B97B296" w14:textId="408406ED" w:rsidR="00CD7332" w:rsidRPr="009B2569" w:rsidRDefault="0000000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2569">
              <w:rPr>
                <w:rFonts w:ascii="仿宋" w:eastAsia="仿宋" w:hAnsi="仿宋" w:cs="Times New Roman"/>
                <w:sz w:val="28"/>
                <w:szCs w:val="28"/>
              </w:rPr>
              <w:t>20</w:t>
            </w:r>
            <w:r w:rsidRPr="009B2569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="001F4F0C" w:rsidRPr="009B2569"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AA9E309" w14:textId="3610ADA1" w:rsidR="00CD7332" w:rsidRPr="009B2569" w:rsidRDefault="0017544C" w:rsidP="00A94B73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B2569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9B2569">
              <w:rPr>
                <w:rFonts w:ascii="仿宋" w:eastAsia="仿宋" w:hAnsi="仿宋" w:cs="Times New Roman"/>
                <w:sz w:val="28"/>
                <w:szCs w:val="28"/>
              </w:rPr>
              <w:t>5人</w:t>
            </w:r>
          </w:p>
        </w:tc>
        <w:tc>
          <w:tcPr>
            <w:tcW w:w="2175" w:type="dxa"/>
            <w:vAlign w:val="center"/>
          </w:tcPr>
          <w:p w14:paraId="7277AADB" w14:textId="77777777" w:rsidR="00CD7332" w:rsidRPr="009B2569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569">
              <w:rPr>
                <w:rFonts w:ascii="仿宋" w:eastAsia="仿宋" w:hAnsi="仿宋" w:hint="eastAsia"/>
                <w:sz w:val="28"/>
                <w:szCs w:val="28"/>
              </w:rPr>
              <w:t>基本条件详见细则</w:t>
            </w:r>
          </w:p>
        </w:tc>
      </w:tr>
    </w:tbl>
    <w:p w14:paraId="5403EBC4" w14:textId="77777777" w:rsidR="00CD7332" w:rsidRDefault="00CD7332"/>
    <w:sectPr w:rsidR="00CD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56BA" w14:textId="77777777" w:rsidR="00382DFA" w:rsidRDefault="00382DFA" w:rsidP="001F4F0C">
      <w:r>
        <w:separator/>
      </w:r>
    </w:p>
  </w:endnote>
  <w:endnote w:type="continuationSeparator" w:id="0">
    <w:p w14:paraId="198F7A89" w14:textId="77777777" w:rsidR="00382DFA" w:rsidRDefault="00382DFA" w:rsidP="001F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1F04" w14:textId="77777777" w:rsidR="00382DFA" w:rsidRDefault="00382DFA" w:rsidP="001F4F0C">
      <w:r>
        <w:separator/>
      </w:r>
    </w:p>
  </w:footnote>
  <w:footnote w:type="continuationSeparator" w:id="0">
    <w:p w14:paraId="2FC5525A" w14:textId="77777777" w:rsidR="00382DFA" w:rsidRDefault="00382DFA" w:rsidP="001F4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9515D0"/>
    <w:rsid w:val="0017544C"/>
    <w:rsid w:val="001B5B41"/>
    <w:rsid w:val="001F4F0C"/>
    <w:rsid w:val="002D03C8"/>
    <w:rsid w:val="00382DFA"/>
    <w:rsid w:val="009B2569"/>
    <w:rsid w:val="00A94B73"/>
    <w:rsid w:val="00B8633F"/>
    <w:rsid w:val="00CD7332"/>
    <w:rsid w:val="00D64102"/>
    <w:rsid w:val="00EC09CC"/>
    <w:rsid w:val="00F33912"/>
    <w:rsid w:val="1398729E"/>
    <w:rsid w:val="280253D0"/>
    <w:rsid w:val="48857DAE"/>
    <w:rsid w:val="639C5A9F"/>
    <w:rsid w:val="689515D0"/>
    <w:rsid w:val="79C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79CA2"/>
  <w15:docId w15:val="{004EC005-6934-4453-8B0B-E032C7A4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计划标题1"/>
    <w:basedOn w:val="a"/>
    <w:qFormat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8">
    <w:name w:val="计划文字格式"/>
    <w:basedOn w:val="a"/>
    <w:qFormat/>
    <w:pPr>
      <w:framePr w:hSpace="180" w:wrap="around" w:vAnchor="text" w:hAnchor="page" w:x="1479" w:y="349"/>
      <w:widowControl/>
      <w:spacing w:line="440" w:lineRule="exact"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diva1409142137</dc:creator>
  <cp:lastModifiedBy>王 水</cp:lastModifiedBy>
  <cp:revision>7</cp:revision>
  <dcterms:created xsi:type="dcterms:W3CDTF">2019-11-18T07:44:00Z</dcterms:created>
  <dcterms:modified xsi:type="dcterms:W3CDTF">2023-04-11T06:24:00Z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18486E7E0301422296F70E8B830F181E</vt:lpwstr>
  </property>
</Properties>
</file>