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B7881" w14:textId="77777777" w:rsidR="00383FFA" w:rsidRDefault="00383FFA" w:rsidP="00383FFA">
      <w:pPr>
        <w:jc w:val="left"/>
        <w:rPr>
          <w:rFonts w:ascii="黑体" w:eastAsia="黑体" w:hAnsi="黑体" w:cs="黑体"/>
          <w:kern w:val="0"/>
          <w:sz w:val="32"/>
          <w:szCs w:val="32"/>
        </w:rPr>
      </w:pPr>
      <w:bookmarkStart w:id="0" w:name="_GoBack"/>
      <w:bookmarkEnd w:id="0"/>
    </w:p>
    <w:p w14:paraId="0E8AAE0E" w14:textId="4CC1FF1B" w:rsidR="00383FFA" w:rsidRDefault="003C4AF4" w:rsidP="00383FFA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3C4AF4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历史学院202</w:t>
      </w:r>
      <w:r w:rsidR="00732665">
        <w:rPr>
          <w:rFonts w:ascii="方正小标宋简体" w:eastAsia="方正小标宋简体" w:hAnsi="方正小标宋简体" w:cs="方正小标宋简体"/>
          <w:bCs/>
          <w:sz w:val="44"/>
          <w:szCs w:val="44"/>
        </w:rPr>
        <w:t>3</w:t>
      </w:r>
      <w:r w:rsidRPr="003C4AF4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年本科生转专业接收计划</w:t>
      </w:r>
    </w:p>
    <w:tbl>
      <w:tblPr>
        <w:tblpPr w:leftFromText="180" w:rightFromText="180" w:vertAnchor="text" w:horzAnchor="page" w:tblpX="1479" w:tblpY="349"/>
        <w:tblOverlap w:val="never"/>
        <w:tblW w:w="88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1655"/>
        <w:gridCol w:w="1600"/>
        <w:gridCol w:w="2789"/>
        <w:gridCol w:w="1344"/>
      </w:tblGrid>
      <w:tr w:rsidR="00383FFA" w14:paraId="56ABBD02" w14:textId="77777777" w:rsidTr="0074780F">
        <w:trPr>
          <w:trHeight w:val="750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944039C" w14:textId="77777777" w:rsidR="00383FFA" w:rsidRDefault="00383FFA" w:rsidP="0074780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  <w:lang w:bidi="ar"/>
              </w:rPr>
              <w:t>学院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14B5E2D" w14:textId="77777777" w:rsidR="00383FFA" w:rsidRDefault="00383FFA" w:rsidP="0074780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  <w:lang w:bidi="ar"/>
              </w:rPr>
              <w:t>接收专业（含大类）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368AA69" w14:textId="77777777" w:rsidR="00383FFA" w:rsidRDefault="00383FFA" w:rsidP="0074780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  <w:lang w:bidi="ar"/>
              </w:rPr>
              <w:t>计划接收年级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15E2B40" w14:textId="77777777" w:rsidR="00383FFA" w:rsidRDefault="00383FFA" w:rsidP="0074780F">
            <w:pPr>
              <w:widowControl/>
              <w:spacing w:line="440" w:lineRule="exact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  <w:lang w:bidi="ar"/>
              </w:rPr>
              <w:t>计划接收人数（不同年级分别标注接收人数）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4AE1D6C" w14:textId="77777777" w:rsidR="00383FFA" w:rsidRDefault="00383FFA" w:rsidP="0074780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:rsidR="00383FFA" w14:paraId="0E94D49C" w14:textId="77777777" w:rsidTr="0074780F">
        <w:trPr>
          <w:trHeight w:val="891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57ECA79" w14:textId="77777777" w:rsidR="00383FFA" w:rsidRDefault="00D2715E" w:rsidP="0074780F">
            <w:pPr>
              <w:jc w:val="center"/>
              <w:rPr>
                <w:rFonts w:ascii="仿宋" w:eastAsia="仿宋" w:hAnsi="仿宋" w:cs="仿宋"/>
                <w:color w:val="FF0000"/>
                <w:sz w:val="32"/>
                <w:szCs w:val="32"/>
              </w:rPr>
            </w:pPr>
            <w:r w:rsidRPr="00D2715E">
              <w:rPr>
                <w:rFonts w:ascii="仿宋" w:eastAsia="仿宋" w:hAnsi="仿宋" w:cs="仿宋" w:hint="eastAsia"/>
                <w:sz w:val="32"/>
                <w:szCs w:val="32"/>
              </w:rPr>
              <w:t>历史学院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C2A4824" w14:textId="77777777" w:rsidR="00383FFA" w:rsidRDefault="00D2715E" w:rsidP="0074780F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历史学类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1E7228" w14:textId="31315619" w:rsidR="00383FFA" w:rsidRDefault="00D2715E" w:rsidP="00C037BC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0</w:t>
            </w:r>
            <w:r w:rsidR="00C037BC">
              <w:rPr>
                <w:rFonts w:ascii="仿宋" w:eastAsia="仿宋" w:hAnsi="仿宋" w:cs="仿宋"/>
                <w:color w:val="000000"/>
                <w:sz w:val="32"/>
                <w:szCs w:val="32"/>
              </w:rPr>
              <w:t>2</w:t>
            </w:r>
            <w:r w:rsidR="00732665">
              <w:rPr>
                <w:rFonts w:ascii="仿宋" w:eastAsia="仿宋" w:hAnsi="仿宋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40E43A5" w14:textId="77777777" w:rsidR="00383FFA" w:rsidRDefault="00EC1EDA" w:rsidP="0074780F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45E5FC" w14:textId="77777777" w:rsidR="00383FFA" w:rsidRDefault="00383FFA" w:rsidP="0074780F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D2715E" w14:paraId="0534ECBD" w14:textId="77777777" w:rsidTr="00061925">
        <w:trPr>
          <w:trHeight w:val="891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7EAD12E6" w14:textId="77777777" w:rsidR="00D2715E" w:rsidRPr="00D2715E" w:rsidRDefault="00D2715E" w:rsidP="00D2715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2715E">
              <w:rPr>
                <w:rFonts w:ascii="仿宋" w:eastAsia="仿宋" w:hAnsi="仿宋" w:cs="仿宋" w:hint="eastAsia"/>
                <w:sz w:val="32"/>
                <w:szCs w:val="32"/>
              </w:rPr>
              <w:t>历史学院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50BB0487" w14:textId="77777777" w:rsidR="00D2715E" w:rsidRPr="00D2715E" w:rsidRDefault="00D2715E" w:rsidP="00D2715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2715E">
              <w:rPr>
                <w:rFonts w:ascii="仿宋" w:eastAsia="仿宋" w:hAnsi="仿宋" w:cs="仿宋" w:hint="eastAsia"/>
                <w:sz w:val="32"/>
                <w:szCs w:val="32"/>
              </w:rPr>
              <w:t>历史学类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31A99C5D" w14:textId="1BA8FCEE" w:rsidR="00D2715E" w:rsidRPr="00D2715E" w:rsidRDefault="00D2715E" w:rsidP="00C037B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</w:t>
            </w:r>
            <w:r w:rsidR="00C037BC">
              <w:rPr>
                <w:rFonts w:ascii="仿宋" w:eastAsia="仿宋" w:hAnsi="仿宋" w:cs="仿宋"/>
                <w:sz w:val="32"/>
                <w:szCs w:val="32"/>
              </w:rPr>
              <w:t>2</w:t>
            </w:r>
            <w:r w:rsidR="00732665">
              <w:rPr>
                <w:rFonts w:ascii="仿宋" w:eastAsia="仿宋" w:hAnsi="仿宋" w:cs="仿宋"/>
                <w:sz w:val="32"/>
                <w:szCs w:val="32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52E07626" w14:textId="77777777" w:rsidR="00D2715E" w:rsidRPr="00D2715E" w:rsidRDefault="00D2715E" w:rsidP="00D2715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14:paraId="08216BE5" w14:textId="77777777" w:rsidR="00D2715E" w:rsidRDefault="00D2715E" w:rsidP="00D2715E"/>
        </w:tc>
      </w:tr>
    </w:tbl>
    <w:p w14:paraId="5A6AB925" w14:textId="77777777" w:rsidR="00383FFA" w:rsidRDefault="00383FFA" w:rsidP="00D2715E">
      <w:pPr>
        <w:jc w:val="center"/>
        <w:rPr>
          <w:rFonts w:ascii="仿宋" w:eastAsia="仿宋" w:hAnsi="仿宋" w:cs="仿宋"/>
          <w:b/>
          <w:sz w:val="28"/>
          <w:szCs w:val="28"/>
        </w:rPr>
      </w:pPr>
    </w:p>
    <w:p w14:paraId="4B4D99E8" w14:textId="77777777" w:rsidR="00D9786D" w:rsidRDefault="00D9786D"/>
    <w:sectPr w:rsidR="00D97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96D37" w14:textId="77777777" w:rsidR="00497B50" w:rsidRDefault="00497B50" w:rsidP="00383FFA">
      <w:r>
        <w:separator/>
      </w:r>
    </w:p>
  </w:endnote>
  <w:endnote w:type="continuationSeparator" w:id="0">
    <w:p w14:paraId="1070C5CE" w14:textId="77777777" w:rsidR="00497B50" w:rsidRDefault="00497B50" w:rsidP="0038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6AAE8" w14:textId="77777777" w:rsidR="00497B50" w:rsidRDefault="00497B50" w:rsidP="00383FFA">
      <w:r>
        <w:separator/>
      </w:r>
    </w:p>
  </w:footnote>
  <w:footnote w:type="continuationSeparator" w:id="0">
    <w:p w14:paraId="1B369024" w14:textId="77777777" w:rsidR="00497B50" w:rsidRDefault="00497B50" w:rsidP="00383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51"/>
    <w:rsid w:val="002A153D"/>
    <w:rsid w:val="003064F6"/>
    <w:rsid w:val="00383FFA"/>
    <w:rsid w:val="003C4AF4"/>
    <w:rsid w:val="003D0A60"/>
    <w:rsid w:val="00497B50"/>
    <w:rsid w:val="00582D51"/>
    <w:rsid w:val="0060482C"/>
    <w:rsid w:val="00732665"/>
    <w:rsid w:val="008F191C"/>
    <w:rsid w:val="00C037BC"/>
    <w:rsid w:val="00C13B9E"/>
    <w:rsid w:val="00D2715E"/>
    <w:rsid w:val="00D83764"/>
    <w:rsid w:val="00D9786D"/>
    <w:rsid w:val="00EC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D212B"/>
  <w15:docId w15:val="{A6C8FC51-EDE0-4A11-9221-2313ADC2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F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3F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3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3F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NK.JWC</dc:creator>
  <cp:keywords/>
  <dc:description/>
  <cp:lastModifiedBy>dell</cp:lastModifiedBy>
  <cp:revision>2</cp:revision>
  <dcterms:created xsi:type="dcterms:W3CDTF">2023-04-13T03:55:00Z</dcterms:created>
  <dcterms:modified xsi:type="dcterms:W3CDTF">2023-04-13T03:55:00Z</dcterms:modified>
</cp:coreProperties>
</file>