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14D" w14:textId="232E1621" w:rsidR="00090EA2" w:rsidRDefault="00000000">
      <w:pPr>
        <w:pStyle w:val="1"/>
      </w:pPr>
      <w:r>
        <w:rPr>
          <w:rFonts w:hint="eastAsia"/>
        </w:rPr>
        <w:t>202</w:t>
      </w:r>
      <w:r w:rsidR="00FD01A4">
        <w:t>3</w:t>
      </w:r>
      <w:r>
        <w:rPr>
          <w:rFonts w:hint="eastAsia"/>
        </w:rPr>
        <w:t>年网络空间安全学院转专业接收计划</w:t>
      </w:r>
    </w:p>
    <w:tbl>
      <w:tblPr>
        <w:tblStyle w:val="a7"/>
        <w:tblW w:w="10110" w:type="dxa"/>
        <w:tblInd w:w="-689" w:type="dxa"/>
        <w:tblLook w:val="04A0" w:firstRow="1" w:lastRow="0" w:firstColumn="1" w:lastColumn="0" w:noHBand="0" w:noVBand="1"/>
      </w:tblPr>
      <w:tblGrid>
        <w:gridCol w:w="1455"/>
        <w:gridCol w:w="2648"/>
        <w:gridCol w:w="1747"/>
        <w:gridCol w:w="2085"/>
        <w:gridCol w:w="2175"/>
      </w:tblGrid>
      <w:tr w:rsidR="00090EA2" w:rsidRPr="00F827BB" w14:paraId="36E30F5E" w14:textId="77777777" w:rsidTr="00F827BB">
        <w:tc>
          <w:tcPr>
            <w:tcW w:w="1455" w:type="dxa"/>
            <w:vAlign w:val="center"/>
          </w:tcPr>
          <w:p w14:paraId="6063DB31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648" w:type="dxa"/>
            <w:vAlign w:val="center"/>
          </w:tcPr>
          <w:p w14:paraId="71DCC6EE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接收专业</w:t>
            </w:r>
          </w:p>
        </w:tc>
        <w:tc>
          <w:tcPr>
            <w:tcW w:w="1747" w:type="dxa"/>
            <w:vAlign w:val="center"/>
          </w:tcPr>
          <w:p w14:paraId="3DC89A63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计划接收年级</w:t>
            </w:r>
          </w:p>
        </w:tc>
        <w:tc>
          <w:tcPr>
            <w:tcW w:w="2085" w:type="dxa"/>
            <w:vAlign w:val="center"/>
          </w:tcPr>
          <w:p w14:paraId="53D7A09B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计划接收人数</w:t>
            </w:r>
          </w:p>
        </w:tc>
        <w:tc>
          <w:tcPr>
            <w:tcW w:w="2175" w:type="dxa"/>
            <w:vAlign w:val="center"/>
          </w:tcPr>
          <w:p w14:paraId="12392F95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090EA2" w:rsidRPr="00F827BB" w14:paraId="1517DEBC" w14:textId="77777777" w:rsidTr="00F827BB">
        <w:tc>
          <w:tcPr>
            <w:tcW w:w="1455" w:type="dxa"/>
            <w:vMerge w:val="restart"/>
            <w:vAlign w:val="center"/>
          </w:tcPr>
          <w:p w14:paraId="3FD15161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网络空间安全学院</w:t>
            </w:r>
          </w:p>
        </w:tc>
        <w:tc>
          <w:tcPr>
            <w:tcW w:w="2648" w:type="dxa"/>
            <w:vAlign w:val="center"/>
          </w:tcPr>
          <w:p w14:paraId="5C2BD3F9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信息安全/物联网工程/密码科学与技术</w:t>
            </w:r>
          </w:p>
        </w:tc>
        <w:tc>
          <w:tcPr>
            <w:tcW w:w="1747" w:type="dxa"/>
            <w:vAlign w:val="center"/>
          </w:tcPr>
          <w:p w14:paraId="186FDA37" w14:textId="7D31581B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202</w:t>
            </w:r>
            <w:r w:rsidR="00FD01A4" w:rsidRPr="00F827BB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vAlign w:val="center"/>
          </w:tcPr>
          <w:p w14:paraId="161332E5" w14:textId="77777777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Pr="00F827BB">
              <w:rPr>
                <w:rFonts w:ascii="仿宋" w:eastAsia="仿宋" w:hAnsi="仿宋" w:cs="Times New Roman"/>
                <w:sz w:val="28"/>
                <w:szCs w:val="28"/>
              </w:rPr>
              <w:t>人</w:t>
            </w:r>
          </w:p>
          <w:p w14:paraId="79943688" w14:textId="77777777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（不分专业，以面试成绩择优录取前二）</w:t>
            </w:r>
          </w:p>
        </w:tc>
        <w:tc>
          <w:tcPr>
            <w:tcW w:w="2175" w:type="dxa"/>
            <w:vAlign w:val="center"/>
          </w:tcPr>
          <w:p w14:paraId="45FCFA37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基本条件详见细则</w:t>
            </w:r>
          </w:p>
        </w:tc>
      </w:tr>
      <w:tr w:rsidR="00090EA2" w:rsidRPr="00F827BB" w14:paraId="533E670B" w14:textId="77777777" w:rsidTr="00F827BB">
        <w:tc>
          <w:tcPr>
            <w:tcW w:w="1455" w:type="dxa"/>
            <w:vMerge/>
            <w:vAlign w:val="center"/>
          </w:tcPr>
          <w:p w14:paraId="4FC8821A" w14:textId="77777777" w:rsidR="00090EA2" w:rsidRPr="00F827BB" w:rsidRDefault="00090E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 w14:paraId="5A33F4F0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信息安全</w:t>
            </w:r>
          </w:p>
        </w:tc>
        <w:tc>
          <w:tcPr>
            <w:tcW w:w="1747" w:type="dxa"/>
            <w:vAlign w:val="center"/>
          </w:tcPr>
          <w:p w14:paraId="16487EB2" w14:textId="5A4F5251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FD01A4" w:rsidRPr="00F827BB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 w14:paraId="76312E87" w14:textId="77777777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  <w:r w:rsidRPr="00F827BB">
              <w:rPr>
                <w:rFonts w:ascii="仿宋" w:eastAsia="仿宋" w:hAnsi="仿宋" w:cs="Times New Roman"/>
                <w:sz w:val="28"/>
                <w:szCs w:val="28"/>
              </w:rPr>
              <w:t>人</w:t>
            </w:r>
          </w:p>
        </w:tc>
        <w:tc>
          <w:tcPr>
            <w:tcW w:w="2175" w:type="dxa"/>
            <w:vAlign w:val="center"/>
          </w:tcPr>
          <w:p w14:paraId="57D2F644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基本条件详见细则</w:t>
            </w:r>
          </w:p>
        </w:tc>
      </w:tr>
      <w:tr w:rsidR="00090EA2" w:rsidRPr="00F827BB" w14:paraId="78742ABA" w14:textId="77777777" w:rsidTr="00F827BB">
        <w:tc>
          <w:tcPr>
            <w:tcW w:w="1455" w:type="dxa"/>
            <w:vMerge/>
            <w:vAlign w:val="center"/>
          </w:tcPr>
          <w:p w14:paraId="1C03F0C2" w14:textId="77777777" w:rsidR="00090EA2" w:rsidRPr="00F827BB" w:rsidRDefault="00090E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 w14:paraId="5E37FB32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信息安全、法学双学位班</w:t>
            </w:r>
          </w:p>
        </w:tc>
        <w:tc>
          <w:tcPr>
            <w:tcW w:w="1747" w:type="dxa"/>
            <w:vAlign w:val="center"/>
          </w:tcPr>
          <w:p w14:paraId="24AC9A43" w14:textId="60F2E2BF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202</w:t>
            </w:r>
            <w:r w:rsidR="00FD01A4" w:rsidRPr="00F827BB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 w14:paraId="0CA6C1CD" w14:textId="77777777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5人</w:t>
            </w:r>
          </w:p>
        </w:tc>
        <w:tc>
          <w:tcPr>
            <w:tcW w:w="2175" w:type="dxa"/>
            <w:vAlign w:val="center"/>
          </w:tcPr>
          <w:p w14:paraId="7465978E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基本条件详见细则</w:t>
            </w:r>
          </w:p>
        </w:tc>
      </w:tr>
      <w:tr w:rsidR="00090EA2" w:rsidRPr="00F827BB" w14:paraId="1BFF389F" w14:textId="77777777" w:rsidTr="00F827BB">
        <w:tc>
          <w:tcPr>
            <w:tcW w:w="1455" w:type="dxa"/>
            <w:vMerge/>
            <w:vAlign w:val="center"/>
          </w:tcPr>
          <w:p w14:paraId="1B98236C" w14:textId="77777777" w:rsidR="00090EA2" w:rsidRPr="00F827BB" w:rsidRDefault="00090E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 w14:paraId="3693B7D5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物联网工程</w:t>
            </w:r>
          </w:p>
        </w:tc>
        <w:tc>
          <w:tcPr>
            <w:tcW w:w="1747" w:type="dxa"/>
            <w:vAlign w:val="center"/>
          </w:tcPr>
          <w:p w14:paraId="5C0038CC" w14:textId="321C620A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202</w:t>
            </w:r>
            <w:r w:rsidR="00FD01A4" w:rsidRPr="00F827BB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 w14:paraId="0F8FE2D2" w14:textId="77777777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10人</w:t>
            </w:r>
          </w:p>
        </w:tc>
        <w:tc>
          <w:tcPr>
            <w:tcW w:w="2175" w:type="dxa"/>
            <w:vAlign w:val="center"/>
          </w:tcPr>
          <w:p w14:paraId="1DFD5DAB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基本条件详见细则</w:t>
            </w:r>
          </w:p>
        </w:tc>
      </w:tr>
      <w:tr w:rsidR="00090EA2" w:rsidRPr="00F827BB" w14:paraId="46C6DCF4" w14:textId="77777777" w:rsidTr="00F827BB">
        <w:tc>
          <w:tcPr>
            <w:tcW w:w="1455" w:type="dxa"/>
            <w:vMerge/>
            <w:vAlign w:val="center"/>
          </w:tcPr>
          <w:p w14:paraId="292BFAE3" w14:textId="77777777" w:rsidR="00090EA2" w:rsidRPr="00F827BB" w:rsidRDefault="00090E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 w14:paraId="1744A91D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密码科学与技术</w:t>
            </w:r>
          </w:p>
        </w:tc>
        <w:tc>
          <w:tcPr>
            <w:tcW w:w="1747" w:type="dxa"/>
            <w:vAlign w:val="center"/>
          </w:tcPr>
          <w:p w14:paraId="40187E6C" w14:textId="7B3C99FB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202</w:t>
            </w:r>
            <w:r w:rsidR="00FD01A4" w:rsidRPr="00F827BB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 w14:paraId="06B6DA9E" w14:textId="77777777" w:rsidR="00090EA2" w:rsidRPr="00F827BB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7BB">
              <w:rPr>
                <w:rFonts w:ascii="仿宋" w:eastAsia="仿宋" w:hAnsi="仿宋" w:cs="Times New Roman" w:hint="eastAsia"/>
                <w:sz w:val="28"/>
                <w:szCs w:val="28"/>
              </w:rPr>
              <w:t>20人</w:t>
            </w:r>
          </w:p>
        </w:tc>
        <w:tc>
          <w:tcPr>
            <w:tcW w:w="2175" w:type="dxa"/>
            <w:vAlign w:val="center"/>
          </w:tcPr>
          <w:p w14:paraId="2FED89A9" w14:textId="77777777" w:rsidR="00090EA2" w:rsidRPr="00F827BB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7BB">
              <w:rPr>
                <w:rFonts w:ascii="仿宋" w:eastAsia="仿宋" w:hAnsi="仿宋" w:hint="eastAsia"/>
                <w:sz w:val="28"/>
                <w:szCs w:val="28"/>
              </w:rPr>
              <w:t>基本条件详见细则</w:t>
            </w:r>
          </w:p>
        </w:tc>
      </w:tr>
    </w:tbl>
    <w:p w14:paraId="56175E32" w14:textId="77777777" w:rsidR="00090EA2" w:rsidRDefault="00090EA2"/>
    <w:sectPr w:rsidR="0009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F8C6" w14:textId="77777777" w:rsidR="00000B34" w:rsidRDefault="00000B34" w:rsidP="00FD01A4">
      <w:r>
        <w:separator/>
      </w:r>
    </w:p>
  </w:endnote>
  <w:endnote w:type="continuationSeparator" w:id="0">
    <w:p w14:paraId="0F3553C5" w14:textId="77777777" w:rsidR="00000B34" w:rsidRDefault="00000B34" w:rsidP="00FD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C906" w14:textId="77777777" w:rsidR="00000B34" w:rsidRDefault="00000B34" w:rsidP="00FD01A4">
      <w:r>
        <w:separator/>
      </w:r>
    </w:p>
  </w:footnote>
  <w:footnote w:type="continuationSeparator" w:id="0">
    <w:p w14:paraId="4E733D8F" w14:textId="77777777" w:rsidR="00000B34" w:rsidRDefault="00000B34" w:rsidP="00FD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9515D0"/>
    <w:rsid w:val="00000B34"/>
    <w:rsid w:val="00090EA2"/>
    <w:rsid w:val="0027051F"/>
    <w:rsid w:val="002E5DCC"/>
    <w:rsid w:val="00480386"/>
    <w:rsid w:val="00E5080C"/>
    <w:rsid w:val="00F827BB"/>
    <w:rsid w:val="00FD01A4"/>
    <w:rsid w:val="016A4F57"/>
    <w:rsid w:val="0ACC32CA"/>
    <w:rsid w:val="1EF05D68"/>
    <w:rsid w:val="280253D0"/>
    <w:rsid w:val="3A4A536A"/>
    <w:rsid w:val="689515D0"/>
    <w:rsid w:val="6A201342"/>
    <w:rsid w:val="7BC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8E8BC"/>
  <w15:docId w15:val="{004EC005-6934-4453-8B0B-E032C7A4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计划标题1"/>
    <w:basedOn w:val="a"/>
    <w:qFormat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8">
    <w:name w:val="计划文字格式"/>
    <w:basedOn w:val="a"/>
    <w:qFormat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diva1409142137</dc:creator>
  <cp:lastModifiedBy>王 水</cp:lastModifiedBy>
  <cp:revision>4</cp:revision>
  <dcterms:created xsi:type="dcterms:W3CDTF">2019-11-18T07:44:00Z</dcterms:created>
  <dcterms:modified xsi:type="dcterms:W3CDTF">2023-04-11T06:25:00Z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300DF400A01D4C3A81F264ECA4069451</vt:lpwstr>
  </property>
</Properties>
</file>