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周恩来政府管理学院本科学生转专业细则</w:t>
      </w:r>
    </w:p>
    <w:p>
      <w:pPr>
        <w:jc w:val="center"/>
        <w:rPr>
          <w:b/>
          <w:sz w:val="30"/>
          <w:szCs w:val="30"/>
        </w:rPr>
      </w:pPr>
    </w:p>
    <w:p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一、转专业工作领导小组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组长：张文宏、王慧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副组长：程同顺、宋媛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小组成员：李强、郭道久、宣朝庆、吴帆、孙兵、王翠文、蔡声霞、任玉</w:t>
      </w:r>
    </w:p>
    <w:p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二、转出条件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《南开大学本科生转专业管理办法》规定的不允许转出的情形除外。</w:t>
      </w:r>
    </w:p>
    <w:p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三、转入基本申请条件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1．我院接收学生条件：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（1）其他</w:t>
      </w:r>
      <w:r>
        <w:rPr>
          <w:rFonts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大一、</w:t>
      </w:r>
      <w:r>
        <w:rPr>
          <w:rFonts w:ascii="仿宋" w:hAnsi="仿宋" w:eastAsia="仿宋" w:cs="仿宋"/>
          <w:sz w:val="32"/>
          <w:szCs w:val="32"/>
        </w:rPr>
        <w:t>大二年级</w:t>
      </w:r>
      <w:r>
        <w:rPr>
          <w:rFonts w:hint="eastAsia" w:ascii="仿宋" w:hAnsi="仿宋" w:eastAsia="仿宋" w:cs="仿宋"/>
          <w:sz w:val="32"/>
          <w:szCs w:val="32"/>
        </w:rPr>
        <w:t>学生；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）有志愿</w:t>
      </w:r>
      <w:r>
        <w:rPr>
          <w:rFonts w:ascii="仿宋" w:hAnsi="仿宋" w:eastAsia="仿宋" w:cs="仿宋"/>
          <w:sz w:val="32"/>
          <w:szCs w:val="32"/>
        </w:rPr>
        <w:t>转入周恩来政府管理学院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ascii="仿宋" w:hAnsi="仿宋" w:eastAsia="仿宋" w:cs="仿宋"/>
          <w:sz w:val="32"/>
          <w:szCs w:val="32"/>
        </w:rPr>
        <w:t>的同学，对</w:t>
      </w:r>
      <w:r>
        <w:rPr>
          <w:rFonts w:hint="eastAsia" w:ascii="仿宋" w:hAnsi="仿宋" w:eastAsia="仿宋" w:cs="仿宋"/>
          <w:sz w:val="32"/>
          <w:szCs w:val="32"/>
        </w:rPr>
        <w:t>转入</w:t>
      </w:r>
      <w:r>
        <w:rPr>
          <w:rFonts w:ascii="仿宋" w:hAnsi="仿宋" w:eastAsia="仿宋" w:cs="仿宋"/>
          <w:sz w:val="32"/>
          <w:szCs w:val="32"/>
        </w:rPr>
        <w:t>专业有兴趣。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（3）各个</w:t>
      </w:r>
      <w:r>
        <w:rPr>
          <w:rFonts w:ascii="仿宋" w:hAnsi="仿宋" w:eastAsia="仿宋" w:cs="仿宋"/>
          <w:sz w:val="32"/>
          <w:szCs w:val="32"/>
        </w:rPr>
        <w:t>专业接收</w:t>
      </w:r>
      <w:r>
        <w:rPr>
          <w:rFonts w:hint="eastAsia" w:ascii="仿宋" w:hAnsi="仿宋" w:eastAsia="仿宋" w:cs="仿宋"/>
          <w:sz w:val="32"/>
          <w:szCs w:val="32"/>
        </w:rPr>
        <w:t>转入</w:t>
      </w:r>
      <w:r>
        <w:rPr>
          <w:rFonts w:ascii="仿宋" w:hAnsi="仿宋" w:eastAsia="仿宋" w:cs="仿宋"/>
          <w:sz w:val="32"/>
          <w:szCs w:val="32"/>
        </w:rPr>
        <w:t>同学学分绩</w:t>
      </w:r>
      <w:r>
        <w:rPr>
          <w:rFonts w:hint="eastAsia" w:ascii="仿宋" w:hAnsi="仿宋" w:eastAsia="仿宋" w:cs="仿宋"/>
          <w:sz w:val="32"/>
          <w:szCs w:val="32"/>
        </w:rPr>
        <w:t>门槛详见</w:t>
      </w:r>
      <w:r>
        <w:rPr>
          <w:rFonts w:ascii="仿宋" w:hAnsi="仿宋" w:eastAsia="仿宋" w:cs="仿宋"/>
          <w:sz w:val="32"/>
          <w:szCs w:val="32"/>
        </w:rPr>
        <w:t>招生计划。应用心理学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ascii="仿宋" w:hAnsi="仿宋" w:eastAsia="仿宋" w:cs="仿宋"/>
          <w:sz w:val="32"/>
          <w:szCs w:val="32"/>
        </w:rPr>
        <w:t>对转入的文科生、理科生</w:t>
      </w:r>
      <w:r>
        <w:rPr>
          <w:rFonts w:hint="eastAsia" w:ascii="仿宋" w:hAnsi="仿宋" w:eastAsia="仿宋" w:cs="仿宋"/>
          <w:sz w:val="32"/>
          <w:szCs w:val="32"/>
        </w:rPr>
        <w:t>分别</w:t>
      </w:r>
      <w:r>
        <w:rPr>
          <w:rFonts w:ascii="仿宋" w:hAnsi="仿宋" w:eastAsia="仿宋" w:cs="仿宋"/>
          <w:sz w:val="32"/>
          <w:szCs w:val="32"/>
        </w:rPr>
        <w:t>设置</w:t>
      </w:r>
      <w:r>
        <w:rPr>
          <w:rFonts w:hint="eastAsia" w:ascii="仿宋" w:hAnsi="仿宋" w:eastAsia="仿宋" w:cs="仿宋"/>
          <w:sz w:val="32"/>
          <w:szCs w:val="32"/>
        </w:rPr>
        <w:t>相应</w:t>
      </w:r>
      <w:r>
        <w:rPr>
          <w:rFonts w:ascii="仿宋" w:hAnsi="仿宋" w:eastAsia="仿宋" w:cs="仿宋"/>
          <w:sz w:val="32"/>
          <w:szCs w:val="32"/>
        </w:rPr>
        <w:t>门槛。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2.选拔方式：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初审，按照本院转专业的转入条件，由转专业工作领导小组审核学生的转专业申请资格。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符合我院转专业资格的学生参加转专业综合面试。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面试小组成员：转专业工作小组和部分相关专业教师。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面试内容：自我陈述和答辩两个环节，各占50%。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面试满分：100分；</w:t>
      </w:r>
    </w:p>
    <w:p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四、录取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1.拟申请转入学生按照综合面试成绩排序，根据当年转专业名额从高到低录取，如果综合面试成绩不及格，不予录取。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2.拟录取名单公示：转专业录取结果在周恩来政府管理学院官网上进行公示，公示期三天，如有异议请联系政府学院本科教学科研办公室，联系电话：022-23508391 任老师。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3.转入学生必须参加原专业当学年第二学期期末考试。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五、政府学院院内转专业规则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1.政府学院内各专业之间转专业，转出和接收年级为大一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大二年级。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转出不受名额限制，是否转入由接收专业决定。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．PPE转入转出实行动态管理，另有专门规定。</w:t>
      </w:r>
    </w:p>
    <w:p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 、争议情况处理及解释权归属</w:t>
      </w:r>
    </w:p>
    <w:p>
      <w:pPr>
        <w:numPr>
          <w:ilvl w:val="255"/>
          <w:numId w:val="0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本办法具体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由周恩来政府管理学院转专业工作小组负责解释。</w:t>
      </w:r>
    </w:p>
    <w:p>
      <w:pPr>
        <w:numPr>
          <w:ilvl w:val="255"/>
          <w:numId w:val="0"/>
        </w:num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周恩来政府管理学院</w:t>
      </w:r>
    </w:p>
    <w:p>
      <w:pPr>
        <w:numPr>
          <w:ilvl w:val="255"/>
          <w:numId w:val="0"/>
        </w:numPr>
        <w:ind w:firstLine="640" w:firstLineChars="200"/>
        <w:jc w:val="right"/>
        <w:rPr>
          <w:rFonts w:ascii="楷体" w:hAnsi="楷体" w:eastAsia="楷体"/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2023年4月10日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36"/>
    <w:rsid w:val="00041BA7"/>
    <w:rsid w:val="0020540E"/>
    <w:rsid w:val="002A314C"/>
    <w:rsid w:val="003254FA"/>
    <w:rsid w:val="00406F87"/>
    <w:rsid w:val="00425721"/>
    <w:rsid w:val="004754FD"/>
    <w:rsid w:val="0050008E"/>
    <w:rsid w:val="00503DFD"/>
    <w:rsid w:val="005118B1"/>
    <w:rsid w:val="006223CF"/>
    <w:rsid w:val="00624134"/>
    <w:rsid w:val="00690943"/>
    <w:rsid w:val="006B436D"/>
    <w:rsid w:val="007065E0"/>
    <w:rsid w:val="00746C69"/>
    <w:rsid w:val="00776812"/>
    <w:rsid w:val="00786F7C"/>
    <w:rsid w:val="007B1A8D"/>
    <w:rsid w:val="00801F18"/>
    <w:rsid w:val="00841F07"/>
    <w:rsid w:val="008575C2"/>
    <w:rsid w:val="00906561"/>
    <w:rsid w:val="0099039F"/>
    <w:rsid w:val="009D0B76"/>
    <w:rsid w:val="00A1096B"/>
    <w:rsid w:val="00A30B5E"/>
    <w:rsid w:val="00A332F5"/>
    <w:rsid w:val="00A37136"/>
    <w:rsid w:val="00A63115"/>
    <w:rsid w:val="00A92D2D"/>
    <w:rsid w:val="00AD44FF"/>
    <w:rsid w:val="00AE7A05"/>
    <w:rsid w:val="00B257E6"/>
    <w:rsid w:val="00B3654A"/>
    <w:rsid w:val="00BE6614"/>
    <w:rsid w:val="00C22170"/>
    <w:rsid w:val="00C652F5"/>
    <w:rsid w:val="00CD686F"/>
    <w:rsid w:val="00CE58BA"/>
    <w:rsid w:val="00D17382"/>
    <w:rsid w:val="00DA1EA7"/>
    <w:rsid w:val="00DA4625"/>
    <w:rsid w:val="00DD49D4"/>
    <w:rsid w:val="00E26605"/>
    <w:rsid w:val="00E415E4"/>
    <w:rsid w:val="00E84EF2"/>
    <w:rsid w:val="00ED0214"/>
    <w:rsid w:val="00FA6989"/>
    <w:rsid w:val="00FF319B"/>
    <w:rsid w:val="2FDA02F7"/>
    <w:rsid w:val="30B9589A"/>
    <w:rsid w:val="33D426F5"/>
    <w:rsid w:val="352E30ED"/>
    <w:rsid w:val="3C712D2B"/>
    <w:rsid w:val="512D768A"/>
    <w:rsid w:val="58127D02"/>
    <w:rsid w:val="5B175420"/>
    <w:rsid w:val="731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0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1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</Words>
  <Characters>608</Characters>
  <Lines>5</Lines>
  <Paragraphs>1</Paragraphs>
  <TotalTime>66</TotalTime>
  <ScaleCrop>false</ScaleCrop>
  <LinksUpToDate>false</LinksUpToDate>
  <CharactersWithSpaces>713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2021-03-09T07:43:00Z</dcterms:created>
  <dc:creator>wangzhq</dc:creator>
  <cp:lastModifiedBy>胥力文</cp:lastModifiedBy>
  <dcterms:modified xsi:type="dcterms:W3CDTF">2023-04-12T02:47:08Z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