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80" w:rsidRDefault="007B441B" w:rsidP="00C2415D">
      <w:pPr>
        <w:spacing w:afterLines="50" w:after="156"/>
        <w:jc w:val="center"/>
        <w:rPr>
          <w:b/>
          <w:sz w:val="32"/>
          <w:szCs w:val="32"/>
        </w:rPr>
      </w:pPr>
      <w:r w:rsidRPr="00345FD1">
        <w:rPr>
          <w:rFonts w:hint="eastAsia"/>
          <w:b/>
          <w:sz w:val="32"/>
          <w:szCs w:val="32"/>
        </w:rPr>
        <w:t>2015-2016</w:t>
      </w:r>
      <w:r w:rsidRPr="00345FD1">
        <w:rPr>
          <w:rFonts w:hint="eastAsia"/>
          <w:b/>
          <w:sz w:val="32"/>
          <w:szCs w:val="32"/>
        </w:rPr>
        <w:t>学年夏季学期公选课面向高中生开放课程目录</w:t>
      </w:r>
    </w:p>
    <w:p w:rsidR="003C3873" w:rsidRDefault="003C3873" w:rsidP="003C3873">
      <w:r>
        <w:rPr>
          <w:rFonts w:hint="eastAsia"/>
        </w:rPr>
        <w:t>夏季学期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-7</w:t>
      </w:r>
      <w:r>
        <w:rPr>
          <w:rFonts w:hint="eastAsia"/>
        </w:rPr>
        <w:t>月</w:t>
      </w:r>
      <w:r>
        <w:rPr>
          <w:rFonts w:hint="eastAsia"/>
        </w:rPr>
        <w:t xml:space="preserve">24 </w:t>
      </w:r>
      <w:r>
        <w:rPr>
          <w:rFonts w:hint="eastAsia"/>
        </w:rPr>
        <w:t>日（共四周）</w:t>
      </w:r>
    </w:p>
    <w:p w:rsidR="003C3873" w:rsidRDefault="003C3873" w:rsidP="003C3873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上午</w:t>
      </w:r>
      <w:r>
        <w:rPr>
          <w:rFonts w:hint="eastAsia"/>
        </w:rPr>
        <w:t xml:space="preserve">8:00-8:45  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 w:rsidR="004C64D6"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8:55-9:40</w:t>
      </w:r>
    </w:p>
    <w:p w:rsidR="003C3873" w:rsidRDefault="003C3873" w:rsidP="003C3873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上午</w:t>
      </w:r>
      <w:r>
        <w:rPr>
          <w:rFonts w:hint="eastAsia"/>
        </w:rPr>
        <w:t xml:space="preserve">10:00-10:45  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 w:rsidR="004C64D6"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10:55-11:40</w:t>
      </w:r>
    </w:p>
    <w:p w:rsidR="003C3873" w:rsidRDefault="003C3873" w:rsidP="003C3873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中午</w:t>
      </w:r>
      <w:r>
        <w:rPr>
          <w:rFonts w:hint="eastAsia"/>
        </w:rPr>
        <w:t xml:space="preserve"> 12:00-12:45   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 w:rsidR="004C64D6">
        <w:rPr>
          <w:rFonts w:hint="eastAsia"/>
        </w:rPr>
        <w:t xml:space="preserve"> </w:t>
      </w:r>
      <w:r>
        <w:rPr>
          <w:rFonts w:hint="eastAsia"/>
        </w:rPr>
        <w:t>中午</w:t>
      </w:r>
      <w:r>
        <w:rPr>
          <w:rFonts w:hint="eastAsia"/>
        </w:rPr>
        <w:t xml:space="preserve"> 12:55-13:40</w:t>
      </w:r>
    </w:p>
    <w:p w:rsidR="003C3873" w:rsidRDefault="003C3873" w:rsidP="003C3873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下午</w:t>
      </w:r>
      <w:r>
        <w:rPr>
          <w:rFonts w:hint="eastAsia"/>
        </w:rPr>
        <w:t xml:space="preserve"> 2:00-2:45     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 w:rsidR="004C64D6"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 xml:space="preserve"> 2:55-3:40</w:t>
      </w:r>
    </w:p>
    <w:p w:rsidR="003C3873" w:rsidRDefault="003C3873" w:rsidP="003C3873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下午</w:t>
      </w:r>
      <w:r>
        <w:rPr>
          <w:rFonts w:hint="eastAsia"/>
        </w:rPr>
        <w:t xml:space="preserve"> 4:00-4:45     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下午</w:t>
      </w:r>
      <w:r>
        <w:rPr>
          <w:rFonts w:hint="eastAsia"/>
        </w:rPr>
        <w:t xml:space="preserve"> 4:55-5:40</w:t>
      </w:r>
    </w:p>
    <w:p w:rsidR="003C3873" w:rsidRDefault="003C3873" w:rsidP="003C3873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晚上</w:t>
      </w:r>
      <w:r>
        <w:rPr>
          <w:rFonts w:hint="eastAsia"/>
        </w:rPr>
        <w:t xml:space="preserve"> 6:30-7:15     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晚上</w:t>
      </w:r>
      <w:r>
        <w:rPr>
          <w:rFonts w:hint="eastAsia"/>
        </w:rPr>
        <w:t xml:space="preserve"> 7:25-8:10</w:t>
      </w:r>
    </w:p>
    <w:p w:rsidR="003C3873" w:rsidRDefault="003C3873" w:rsidP="003C3873">
      <w:pPr>
        <w:rPr>
          <w:b/>
          <w:bCs/>
        </w:rPr>
      </w:pPr>
      <w:r>
        <w:rPr>
          <w:rFonts w:hint="eastAsia"/>
        </w:rPr>
        <w:t xml:space="preserve">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晚上</w:t>
      </w:r>
      <w:r>
        <w:rPr>
          <w:rFonts w:hint="eastAsia"/>
        </w:rPr>
        <w:t xml:space="preserve"> 8:20-9:05   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节课</w:t>
      </w:r>
      <w:r>
        <w:rPr>
          <w:rFonts w:hint="eastAsia"/>
        </w:rPr>
        <w:t xml:space="preserve">  </w:t>
      </w:r>
      <w:r>
        <w:rPr>
          <w:rFonts w:hint="eastAsia"/>
        </w:rPr>
        <w:t>晚上</w:t>
      </w:r>
      <w:r>
        <w:rPr>
          <w:rFonts w:hint="eastAsia"/>
        </w:rPr>
        <w:t xml:space="preserve">9:15-10:00  </w:t>
      </w:r>
    </w:p>
    <w:p w:rsidR="003C3873" w:rsidRPr="003C3873" w:rsidRDefault="003C3873" w:rsidP="00C2415D">
      <w:pPr>
        <w:spacing w:afterLines="50" w:after="156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0"/>
        <w:gridCol w:w="3366"/>
        <w:gridCol w:w="1060"/>
        <w:gridCol w:w="1056"/>
        <w:gridCol w:w="638"/>
        <w:gridCol w:w="1371"/>
        <w:gridCol w:w="846"/>
        <w:gridCol w:w="1319"/>
        <w:gridCol w:w="1896"/>
      </w:tblGrid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开课单位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周次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上课时间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关注体质养生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张京玲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关注体质养生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张京玲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5C113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计算思维概述与信息技术前沿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计算思维概述与信息技术前沿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5C115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纳米技术与环境保护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纳米技术与环境保护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5C114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健康生活中的化学常识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钟文珏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健康生活中的化学常识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钟文珏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5C115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城市生活与环境管理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田丽丽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城市生活与环境管理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田丽丽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5C115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化学文化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8D20E2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杨光明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化学文化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8D20E2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杨光明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5B116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海洋自然保护区与特别保护区概论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楚春礼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二主楼A201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海洋自然保护区与特别保护区概论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楚春礼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5C124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宇宙掠影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8D20E2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退休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苏宜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11-13/11-13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二主楼B102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A3CC6" w:rsidRDefault="004029CC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3CC6">
              <w:rPr>
                <w:rFonts w:ascii="宋体" w:eastAsia="宋体" w:hAnsi="宋体" w:cs="宋体" w:hint="eastAsia"/>
                <w:kern w:val="0"/>
                <w:szCs w:val="21"/>
              </w:rPr>
              <w:t>自然科学与技术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古典诗词与古代社会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敖堃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二主楼B201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古典诗词与古代社会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敖堃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二主楼B201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古典诗词与古代社会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敖堃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4029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古典诗词与古代社会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敖堃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中国造神简史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8D20E2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王德恒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3/4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11-14/11-14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中国造神简史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8D20E2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王德恒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7-10/7-10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《智慧与人生》精讲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4029CC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3A3CC6" w:rsidRDefault="00C2415D" w:rsidP="003A3C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《智慧与人生》精讲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52597B" w:rsidRDefault="004029CC" w:rsidP="0052597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5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人文科学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C2415D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现代国际商务礼仪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8D20E2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关立军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11-14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C2415D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思想方法与工作方法概论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马列学院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C2415D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思想方法与工作方法概论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马列学院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演讲与口才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演讲与口才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885940" w:rsidRDefault="002A371B" w:rsidP="002A37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9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社会科学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学生社会实践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1/4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9-10/9-10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3A39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</w:t>
            </w:r>
            <w:r w:rsidR="003A3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学生社会实践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3/5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7-8/7-8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3A39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</w:t>
            </w:r>
            <w:r w:rsidR="003A3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突发公共卫生事件及其应对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张敏英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突发公共卫生事件及其应对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张敏英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大学生学业指导1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杨光明等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二主楼B202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大学生学业指导1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杨光明等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曲艺经典赏析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曲艺经典赏析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生涯设计与职业规划个案指导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二主楼B201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领导力提升与训练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陈万胜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领导力提升与训练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陈万胜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领导力提升与训练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二主楼A201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1B" w:rsidRPr="00345FD1" w:rsidRDefault="002A371B" w:rsidP="002A37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  <w:tr w:rsidR="002A371B" w:rsidRPr="003A3CC6" w:rsidTr="0052597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A3CC6" w:rsidRDefault="00C2415D" w:rsidP="002A3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领导力提升与训练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371B" w:rsidRPr="00345FD1" w:rsidRDefault="002A371B" w:rsidP="002A37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1B" w:rsidRPr="00345FD1" w:rsidRDefault="002A371B" w:rsidP="002A3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45F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艺术、体育与实践</w:t>
            </w:r>
          </w:p>
        </w:tc>
      </w:tr>
    </w:tbl>
    <w:p w:rsidR="007B441B" w:rsidRDefault="007B441B"/>
    <w:sectPr w:rsidR="007B441B" w:rsidSect="007B44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2A" w:rsidRDefault="0005542A" w:rsidP="00345FD1">
      <w:r>
        <w:separator/>
      </w:r>
    </w:p>
  </w:endnote>
  <w:endnote w:type="continuationSeparator" w:id="0">
    <w:p w:rsidR="0005542A" w:rsidRDefault="0005542A" w:rsidP="0034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2A" w:rsidRDefault="0005542A" w:rsidP="00345FD1">
      <w:r>
        <w:separator/>
      </w:r>
    </w:p>
  </w:footnote>
  <w:footnote w:type="continuationSeparator" w:id="0">
    <w:p w:rsidR="0005542A" w:rsidRDefault="0005542A" w:rsidP="0034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41B"/>
    <w:rsid w:val="0005542A"/>
    <w:rsid w:val="000B29DF"/>
    <w:rsid w:val="002A371B"/>
    <w:rsid w:val="002C7B05"/>
    <w:rsid w:val="00345FD1"/>
    <w:rsid w:val="003A398C"/>
    <w:rsid w:val="003A3CC6"/>
    <w:rsid w:val="003C3873"/>
    <w:rsid w:val="004029CC"/>
    <w:rsid w:val="004C64D6"/>
    <w:rsid w:val="0052597B"/>
    <w:rsid w:val="0057171F"/>
    <w:rsid w:val="00582549"/>
    <w:rsid w:val="006423A6"/>
    <w:rsid w:val="007034A3"/>
    <w:rsid w:val="007B441B"/>
    <w:rsid w:val="007B4FAF"/>
    <w:rsid w:val="0087676E"/>
    <w:rsid w:val="00885940"/>
    <w:rsid w:val="008D20E2"/>
    <w:rsid w:val="009563B6"/>
    <w:rsid w:val="00971E80"/>
    <w:rsid w:val="00B868BF"/>
    <w:rsid w:val="00C2415D"/>
    <w:rsid w:val="00F45572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F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Amber</cp:lastModifiedBy>
  <cp:revision>11</cp:revision>
  <dcterms:created xsi:type="dcterms:W3CDTF">2016-04-12T08:15:00Z</dcterms:created>
  <dcterms:modified xsi:type="dcterms:W3CDTF">2016-06-08T01:25:00Z</dcterms:modified>
</cp:coreProperties>
</file>