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8958" w14:textId="3965FEB1" w:rsidR="00147FA9" w:rsidRDefault="00147FA9" w:rsidP="00147FA9">
      <w:pPr>
        <w:widowControl/>
        <w:shd w:val="clear" w:color="auto" w:fill="FFFFFF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14:paraId="712FDD57" w14:textId="420B5983" w:rsidR="00147FA9" w:rsidRDefault="00147FA9" w:rsidP="00147FA9">
      <w:pPr>
        <w:widowControl/>
        <w:shd w:val="clear" w:color="auto" w:fill="FFFFFF"/>
        <w:jc w:val="center"/>
        <w:outlineLvl w:val="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第四届全国高校教师教学创新大赛</w:t>
      </w:r>
      <w:r>
        <w:rPr>
          <w:rFonts w:ascii="宋体" w:hAnsi="宋体" w:hint="eastAsia"/>
          <w:b/>
          <w:bCs/>
          <w:kern w:val="0"/>
          <w:sz w:val="36"/>
          <w:szCs w:val="36"/>
        </w:rPr>
        <w:t>产教融合赛道比赛</w:t>
      </w:r>
      <w:r>
        <w:rPr>
          <w:rFonts w:ascii="宋体" w:hAnsi="宋体" w:hint="eastAsia"/>
          <w:b/>
          <w:bCs/>
          <w:kern w:val="0"/>
          <w:sz w:val="36"/>
          <w:szCs w:val="36"/>
        </w:rPr>
        <w:t>教师推荐表</w:t>
      </w:r>
    </w:p>
    <w:p w14:paraId="544B53C8" w14:textId="77777777" w:rsidR="00147FA9" w:rsidRDefault="00147FA9" w:rsidP="00147FA9">
      <w:pPr>
        <w:spacing w:afterLines="50" w:after="156" w:line="560" w:lineRule="exact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sz w:val="32"/>
          <w:szCs w:val="32"/>
        </w:rPr>
        <w:t>名称：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>（盖章）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06"/>
        <w:gridCol w:w="2572"/>
        <w:gridCol w:w="1618"/>
        <w:gridCol w:w="2449"/>
        <w:gridCol w:w="2449"/>
        <w:gridCol w:w="1766"/>
      </w:tblGrid>
      <w:tr w:rsidR="00147FA9" w14:paraId="235F0DEF" w14:textId="77777777" w:rsidTr="00147FA9">
        <w:trPr>
          <w:trHeight w:hRule="exact" w:val="878"/>
          <w:jc w:val="center"/>
        </w:trPr>
        <w:tc>
          <w:tcPr>
            <w:tcW w:w="354" w:type="pct"/>
            <w:vAlign w:val="center"/>
          </w:tcPr>
          <w:p w14:paraId="68D9FF30" w14:textId="1C3D11EF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55" w:type="pct"/>
            <w:vAlign w:val="center"/>
          </w:tcPr>
          <w:p w14:paraId="0E1FC4FC" w14:textId="5C2DB945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922" w:type="pct"/>
            <w:vAlign w:val="center"/>
          </w:tcPr>
          <w:p w14:paraId="73D4A447" w14:textId="0B7F4F3C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580" w:type="pct"/>
            <w:vAlign w:val="center"/>
          </w:tcPr>
          <w:p w14:paraId="3FAF227E" w14:textId="49A4F2C6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主讲教师</w:t>
            </w:r>
          </w:p>
        </w:tc>
        <w:tc>
          <w:tcPr>
            <w:tcW w:w="878" w:type="pct"/>
            <w:vAlign w:val="center"/>
          </w:tcPr>
          <w:p w14:paraId="540F1078" w14:textId="657E2844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团队成员</w:t>
            </w:r>
          </w:p>
        </w:tc>
        <w:tc>
          <w:tcPr>
            <w:tcW w:w="878" w:type="pct"/>
            <w:vAlign w:val="center"/>
          </w:tcPr>
          <w:p w14:paraId="60F7A163" w14:textId="3738F61E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633" w:type="pct"/>
            <w:vAlign w:val="center"/>
          </w:tcPr>
          <w:p w14:paraId="16F72BFC" w14:textId="7827D375" w:rsidR="00147FA9" w:rsidRDefault="00147FA9" w:rsidP="00A10B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手机</w:t>
            </w:r>
          </w:p>
        </w:tc>
      </w:tr>
      <w:tr w:rsidR="00147FA9" w14:paraId="0251BC09" w14:textId="77777777" w:rsidTr="00147FA9">
        <w:trPr>
          <w:trHeight w:hRule="exact" w:val="624"/>
          <w:jc w:val="center"/>
        </w:trPr>
        <w:tc>
          <w:tcPr>
            <w:tcW w:w="354" w:type="pct"/>
            <w:vAlign w:val="center"/>
          </w:tcPr>
          <w:p w14:paraId="10A643D2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55" w:type="pct"/>
          </w:tcPr>
          <w:p w14:paraId="55849964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922" w:type="pct"/>
            <w:vAlign w:val="center"/>
          </w:tcPr>
          <w:p w14:paraId="5AFD83D1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4AB6D7BF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14:paraId="637F86A9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14:paraId="2E5DFE27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14:paraId="66EBE233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147FA9" w14:paraId="3C9742F4" w14:textId="77777777" w:rsidTr="00147FA9">
        <w:trPr>
          <w:trHeight w:hRule="exact" w:val="624"/>
          <w:jc w:val="center"/>
        </w:trPr>
        <w:tc>
          <w:tcPr>
            <w:tcW w:w="354" w:type="pct"/>
            <w:vAlign w:val="center"/>
          </w:tcPr>
          <w:p w14:paraId="14A76244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55" w:type="pct"/>
          </w:tcPr>
          <w:p w14:paraId="747178A2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922" w:type="pct"/>
            <w:vAlign w:val="center"/>
          </w:tcPr>
          <w:p w14:paraId="402DDCF5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3A827174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14:paraId="39474FCD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14:paraId="7FCD2B15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14:paraId="7CFACCFF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147FA9" w14:paraId="19420F51" w14:textId="77777777" w:rsidTr="00147FA9">
        <w:trPr>
          <w:trHeight w:hRule="exact" w:val="624"/>
          <w:jc w:val="center"/>
        </w:trPr>
        <w:tc>
          <w:tcPr>
            <w:tcW w:w="354" w:type="pct"/>
            <w:vAlign w:val="center"/>
          </w:tcPr>
          <w:p w14:paraId="11F06F46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55" w:type="pct"/>
          </w:tcPr>
          <w:p w14:paraId="4FE981BB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922" w:type="pct"/>
            <w:vAlign w:val="center"/>
          </w:tcPr>
          <w:p w14:paraId="4C22D0B4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6EAD6733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14:paraId="0D5CF941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14:paraId="42D2F17A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14:paraId="3186BE5F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147FA9" w14:paraId="347EDABA" w14:textId="77777777" w:rsidTr="00147FA9">
        <w:trPr>
          <w:trHeight w:hRule="exact" w:val="624"/>
          <w:jc w:val="center"/>
        </w:trPr>
        <w:tc>
          <w:tcPr>
            <w:tcW w:w="354" w:type="pct"/>
            <w:vAlign w:val="center"/>
          </w:tcPr>
          <w:p w14:paraId="165250DF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55" w:type="pct"/>
          </w:tcPr>
          <w:p w14:paraId="6EF5488F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922" w:type="pct"/>
            <w:vAlign w:val="center"/>
          </w:tcPr>
          <w:p w14:paraId="52ED9613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7FA3481E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14:paraId="36129259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14:paraId="01852618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14:paraId="6C131E50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147FA9" w14:paraId="19B1C8F5" w14:textId="77777777" w:rsidTr="00147FA9">
        <w:trPr>
          <w:trHeight w:hRule="exact" w:val="624"/>
          <w:jc w:val="center"/>
        </w:trPr>
        <w:tc>
          <w:tcPr>
            <w:tcW w:w="354" w:type="pct"/>
            <w:vAlign w:val="center"/>
          </w:tcPr>
          <w:p w14:paraId="0199D3BC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755" w:type="pct"/>
          </w:tcPr>
          <w:p w14:paraId="055C95B0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922" w:type="pct"/>
            <w:vAlign w:val="center"/>
          </w:tcPr>
          <w:p w14:paraId="4BE731DE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7F70E812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</w:tcPr>
          <w:p w14:paraId="2983F400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878" w:type="pct"/>
            <w:vAlign w:val="center"/>
          </w:tcPr>
          <w:p w14:paraId="46346869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3" w:type="pct"/>
          </w:tcPr>
          <w:p w14:paraId="639657C3" w14:textId="77777777" w:rsidR="00147FA9" w:rsidRDefault="00147FA9" w:rsidP="00A10BDA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14:paraId="767FF0B0" w14:textId="154EED51" w:rsidR="00147FA9" w:rsidRDefault="00147FA9" w:rsidP="00147FA9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注：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此表由学院填写后盖学院公章，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E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xcle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DF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盖章扫描版和申报教师个人材料一起发送至联系人邮箱</w:t>
      </w:r>
    </w:p>
    <w:p w14:paraId="6ACF0685" w14:textId="77777777" w:rsidR="0039048A" w:rsidRPr="00147FA9" w:rsidRDefault="0039048A"/>
    <w:sectPr w:rsidR="0039048A" w:rsidRPr="00147FA9" w:rsidSect="009336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A4D2" w14:textId="77777777" w:rsidR="00933651" w:rsidRDefault="00933651" w:rsidP="00147FA9">
      <w:r>
        <w:separator/>
      </w:r>
    </w:p>
  </w:endnote>
  <w:endnote w:type="continuationSeparator" w:id="0">
    <w:p w14:paraId="01975C33" w14:textId="77777777" w:rsidR="00933651" w:rsidRDefault="00933651" w:rsidP="0014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F0C1" w14:textId="77777777" w:rsidR="00933651" w:rsidRDefault="00933651" w:rsidP="00147FA9">
      <w:r>
        <w:separator/>
      </w:r>
    </w:p>
  </w:footnote>
  <w:footnote w:type="continuationSeparator" w:id="0">
    <w:p w14:paraId="7A2B56C8" w14:textId="77777777" w:rsidR="00933651" w:rsidRDefault="00933651" w:rsidP="0014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8A"/>
    <w:rsid w:val="00147FA9"/>
    <w:rsid w:val="0039048A"/>
    <w:rsid w:val="009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0A909"/>
  <w15:chartTrackingRefBased/>
  <w15:docId w15:val="{5EBB72E6-EE95-4F34-9F08-31681C1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A9"/>
    <w:pPr>
      <w:widowControl w:val="0"/>
      <w:jc w:val="both"/>
    </w:pPr>
    <w:rPr>
      <w:rFonts w:ascii="Calibri" w:eastAsia="宋体" w:hAnsi="Calibri" w:cs="宋体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FA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7F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47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公房科</dc:creator>
  <cp:keywords/>
  <dc:description/>
  <cp:lastModifiedBy>公房科</cp:lastModifiedBy>
  <cp:revision>2</cp:revision>
  <dcterms:created xsi:type="dcterms:W3CDTF">2024-03-06T08:19:00Z</dcterms:created>
  <dcterms:modified xsi:type="dcterms:W3CDTF">2024-03-06T08:27:00Z</dcterms:modified>
</cp:coreProperties>
</file>