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84" w:rsidRDefault="009C4884" w:rsidP="009C4884">
      <w:pPr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附件2</w:t>
      </w:r>
    </w:p>
    <w:p w:rsidR="00E269DE" w:rsidRPr="00252C3E" w:rsidRDefault="009C4884" w:rsidP="00252C3E">
      <w:pPr>
        <w:jc w:val="center"/>
        <w:rPr>
          <w:rFonts w:ascii="方正小标宋简体" w:eastAsia="方正小标宋简体"/>
          <w:sz w:val="32"/>
        </w:rPr>
      </w:pPr>
      <w:r w:rsidRPr="009C4884">
        <w:rPr>
          <w:rFonts w:ascii="方正小标宋简体" w:eastAsia="方正小标宋简体"/>
          <w:sz w:val="32"/>
        </w:rPr>
        <w:t>拟推荐市级一流本科课程名单</w:t>
      </w:r>
      <w:bookmarkStart w:id="0" w:name="_GoBack"/>
      <w:bookmarkEnd w:id="0"/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709"/>
        <w:gridCol w:w="2694"/>
        <w:gridCol w:w="3544"/>
        <w:gridCol w:w="1134"/>
        <w:gridCol w:w="1984"/>
      </w:tblGrid>
      <w:tr w:rsidR="00FC3D7A" w:rsidRPr="00FC3D7A" w:rsidTr="004E2990">
        <w:trPr>
          <w:trHeight w:val="4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7A" w:rsidRPr="00FC3D7A" w:rsidRDefault="004E2990" w:rsidP="004E2990">
            <w:pPr>
              <w:widowControl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7A" w:rsidRPr="00FC3D7A" w:rsidRDefault="00FC3D7A" w:rsidP="004E2990">
            <w:pPr>
              <w:widowControl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7A" w:rsidRPr="00FC3D7A" w:rsidRDefault="00FC3D7A" w:rsidP="004E2990">
            <w:pPr>
              <w:widowControl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7A" w:rsidRPr="00FC3D7A" w:rsidRDefault="00FC3D7A" w:rsidP="004E2990">
            <w:pPr>
              <w:widowControl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7A" w:rsidRPr="00FC3D7A" w:rsidRDefault="009A1FD6" w:rsidP="004E2990">
            <w:pPr>
              <w:widowControl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推荐</w:t>
            </w:r>
            <w:r w:rsidR="009C4884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</w:tr>
      <w:tr w:rsidR="00F70C25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C25" w:rsidRPr="00FC3D7A" w:rsidRDefault="00F70C25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C25" w:rsidRPr="00FC3D7A" w:rsidRDefault="00F70C25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C25" w:rsidRPr="00FC3D7A" w:rsidRDefault="00F70C25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C25" w:rsidRPr="00FC3D7A" w:rsidRDefault="00F70C25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王荷芳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C25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9C4884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文科高等数学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高建召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84" w:rsidRDefault="009C4884" w:rsidP="004E2990">
            <w:r w:rsidRPr="004913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9C4884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阮文娟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84" w:rsidRDefault="009C4884" w:rsidP="004E2990">
            <w:r w:rsidRPr="004913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9C4884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刘松芬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84" w:rsidRDefault="009C4884" w:rsidP="004E2990">
            <w:r w:rsidRPr="004913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9C4884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计算机网络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徐敬东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84" w:rsidRDefault="009C4884" w:rsidP="004E2990">
            <w:r w:rsidRPr="004913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9C4884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大学物理教学部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大学物理学基础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李玉栋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84" w:rsidRDefault="009C4884" w:rsidP="004E2990">
            <w:r w:rsidRPr="004913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9C4884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李登文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84" w:rsidRDefault="009C4884" w:rsidP="004E2990">
            <w:r w:rsidRPr="004913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9C4884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国外马克思主义概论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孔明安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84" w:rsidRDefault="009C4884" w:rsidP="004E2990">
            <w:r w:rsidRPr="004913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9C4884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会议策划与管理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84" w:rsidRPr="00FC3D7A" w:rsidRDefault="009C4884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884" w:rsidRDefault="009C4884" w:rsidP="004E2990">
            <w:r w:rsidRPr="004913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FC3D7A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FC3D7A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FC3D7A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环境资源法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FC3D7A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史学瀛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4913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植物生理学实验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朱晔荣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仪器分析实验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C4D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人体寄生虫学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路玲玲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C4D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数字档案馆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C4D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针对新突发传染病的生物安全与应急处置实践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C4D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中国思想经典导读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胡翠娥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C4D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算法导论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张圣林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C4D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9A1FD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公共计算机基础教学部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4D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文献管理与数据分析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C4D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A63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VR体验与全景视频创作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C4D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服务学习：中华诗教的传承与实践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社会实践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75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服务学习：营养中国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社会实践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学生社会实践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贺文霞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社会实践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定量化学分析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计算机病毒分析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D03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信息隐藏技术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李朝晖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D03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服务学习基础理论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王红玉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D03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Beverage Culture and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张大为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D03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公共英语教学部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75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中西文化比较与跨文化交际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D03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电影叙事与美学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刘</w:t>
            </w:r>
            <w:r w:rsidRPr="004E2990">
              <w:rPr>
                <w:rFonts w:ascii="仿宋" w:eastAsia="仿宋" w:hAnsi="仿宋" w:cs="宋体"/>
                <w:kern w:val="0"/>
                <w:sz w:val="24"/>
                <w:szCs w:val="24"/>
              </w:rPr>
              <w:t>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D03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4E2990" w:rsidRPr="00FC3D7A" w:rsidTr="004E299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网络安全技术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90" w:rsidRPr="00296F76" w:rsidRDefault="004E2990" w:rsidP="004E299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Default="004E2990" w:rsidP="004E2990">
            <w:r w:rsidRPr="003D03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</w:t>
            </w:r>
          </w:p>
        </w:tc>
      </w:tr>
    </w:tbl>
    <w:p w:rsidR="00252C3E" w:rsidRPr="00252C3E" w:rsidRDefault="00252C3E" w:rsidP="004E2990">
      <w:pPr>
        <w:ind w:firstLineChars="200" w:firstLine="560"/>
        <w:rPr>
          <w:rFonts w:ascii="仿宋_GB2312" w:eastAsia="仿宋_GB2312"/>
          <w:sz w:val="28"/>
        </w:rPr>
      </w:pPr>
    </w:p>
    <w:sectPr w:rsidR="00252C3E" w:rsidRPr="0025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99" w:rsidRDefault="00BB7C99" w:rsidP="00252C3E">
      <w:r>
        <w:separator/>
      </w:r>
    </w:p>
  </w:endnote>
  <w:endnote w:type="continuationSeparator" w:id="0">
    <w:p w:rsidR="00BB7C99" w:rsidRDefault="00BB7C99" w:rsidP="0025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99" w:rsidRDefault="00BB7C99" w:rsidP="00252C3E">
      <w:r>
        <w:separator/>
      </w:r>
    </w:p>
  </w:footnote>
  <w:footnote w:type="continuationSeparator" w:id="0">
    <w:p w:rsidR="00BB7C99" w:rsidRDefault="00BB7C99" w:rsidP="0025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32"/>
    <w:rsid w:val="000112A9"/>
    <w:rsid w:val="00045BFD"/>
    <w:rsid w:val="00175A01"/>
    <w:rsid w:val="0018020F"/>
    <w:rsid w:val="00252C3E"/>
    <w:rsid w:val="00296F76"/>
    <w:rsid w:val="0037140B"/>
    <w:rsid w:val="004001C0"/>
    <w:rsid w:val="00475481"/>
    <w:rsid w:val="004E2990"/>
    <w:rsid w:val="005D4DE7"/>
    <w:rsid w:val="007263B9"/>
    <w:rsid w:val="007F7CB2"/>
    <w:rsid w:val="009A1FD6"/>
    <w:rsid w:val="009B686F"/>
    <w:rsid w:val="009C4884"/>
    <w:rsid w:val="00A64305"/>
    <w:rsid w:val="00A94232"/>
    <w:rsid w:val="00B8054D"/>
    <w:rsid w:val="00BB7C99"/>
    <w:rsid w:val="00C058C9"/>
    <w:rsid w:val="00C7607E"/>
    <w:rsid w:val="00CA6313"/>
    <w:rsid w:val="00D318E7"/>
    <w:rsid w:val="00D65FE4"/>
    <w:rsid w:val="00DE05C1"/>
    <w:rsid w:val="00DE0D72"/>
    <w:rsid w:val="00E04CEC"/>
    <w:rsid w:val="00E2072B"/>
    <w:rsid w:val="00E269DE"/>
    <w:rsid w:val="00F70C25"/>
    <w:rsid w:val="00FC3D7A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6B11F-4CB0-4295-9D56-8ADDA353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398</Words>
  <Characters>459</Characters>
  <Application>Microsoft Office Word</Application>
  <DocSecurity>0</DocSecurity>
  <Lines>114</Lines>
  <Paragraphs>142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17</cp:revision>
  <dcterms:created xsi:type="dcterms:W3CDTF">2021-06-01T12:50:00Z</dcterms:created>
  <dcterms:modified xsi:type="dcterms:W3CDTF">2021-06-04T03:45:00Z</dcterms:modified>
</cp:coreProperties>
</file>