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3" w:firstLineChars="150"/>
        <w:rPr>
          <w:rFonts w:hint="eastAsia"/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 xml:space="preserve">                              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南开大学国际本科生个人信息变更登记表</w:t>
      </w:r>
    </w:p>
    <w:p>
      <w:pPr>
        <w:ind w:firstLine="1533" w:firstLineChars="347"/>
        <w:rPr>
          <w:rFonts w:hint="eastAsia"/>
          <w:b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14"/>
        <w:gridCol w:w="850"/>
        <w:gridCol w:w="608"/>
        <w:gridCol w:w="1065"/>
        <w:gridCol w:w="1065"/>
        <w:gridCol w:w="375"/>
        <w:gridCol w:w="543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护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照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院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变更内容及原因</w:t>
            </w:r>
          </w:p>
        </w:tc>
        <w:tc>
          <w:tcPr>
            <w:tcW w:w="7334" w:type="dxa"/>
            <w:gridSpan w:val="8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本人签名：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   何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   明</w:t>
            </w:r>
          </w:p>
        </w:tc>
        <w:tc>
          <w:tcPr>
            <w:tcW w:w="7334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（护照姓名，出生日期，性别，国籍，护照号变更须附有效期限内护照复印件）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334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ind w:firstLine="3600" w:firstLineChars="1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       </w:t>
            </w:r>
          </w:p>
          <w:p>
            <w:pPr>
              <w:ind w:firstLine="5400" w:firstLineChars="2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188" w:type="dxa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 院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际 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教 见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</w:tc>
        <w:tc>
          <w:tcPr>
            <w:tcW w:w="7334" w:type="dxa"/>
            <w:gridSpan w:val="8"/>
            <w:noWrap w:val="0"/>
            <w:vAlign w:val="bottom"/>
          </w:tcPr>
          <w:p>
            <w:pPr>
              <w:ind w:firstLine="3600" w:firstLineChars="1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73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3600" w:firstLineChars="15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  <w:lang w:val="en-US" w:eastAsia="zh-CN"/>
        </w:rPr>
        <w:t>1.</w:t>
      </w:r>
      <w:r>
        <w:rPr>
          <w:rFonts w:hint="eastAsia"/>
          <w:sz w:val="21"/>
          <w:szCs w:val="21"/>
        </w:rPr>
        <w:t>一式三份，一份存学院办公室，一份送国际教育学院，一份送教务处备案。</w:t>
      </w:r>
    </w:p>
    <w:p>
      <w:pPr>
        <w:ind w:firstLine="420" w:firstLineChars="200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2.学生填写申请表，连同相应证明材料向所在学院提出申请，学院审核后报国际教育学院审批（电话：23508825），国际教育学院审批后送教务处学籍学位科备案（电话：85358424）。</w:t>
      </w:r>
      <w:bookmarkStart w:id="0" w:name="_GoBack"/>
      <w:bookmarkEnd w:id="0"/>
    </w:p>
    <w:sectPr>
      <w:pgSz w:w="11906" w:h="16838"/>
      <w:pgMar w:top="935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3"/>
    <w:rsid w:val="000D2C3C"/>
    <w:rsid w:val="00191E33"/>
    <w:rsid w:val="001C3775"/>
    <w:rsid w:val="0047651B"/>
    <w:rsid w:val="005C6541"/>
    <w:rsid w:val="00605A9A"/>
    <w:rsid w:val="006B6E73"/>
    <w:rsid w:val="0088523E"/>
    <w:rsid w:val="00984097"/>
    <w:rsid w:val="00B6015C"/>
    <w:rsid w:val="00C066AE"/>
    <w:rsid w:val="00DC0109"/>
    <w:rsid w:val="00DC1897"/>
    <w:rsid w:val="00F73230"/>
    <w:rsid w:val="1FE034F1"/>
    <w:rsid w:val="287834E8"/>
    <w:rsid w:val="2A100460"/>
    <w:rsid w:val="31E161CF"/>
    <w:rsid w:val="48C805AF"/>
    <w:rsid w:val="4E8D5856"/>
    <w:rsid w:val="651A2921"/>
    <w:rsid w:val="7F622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450</Characters>
  <Lines>3</Lines>
  <Paragraphs>1</Paragraphs>
  <TotalTime>12</TotalTime>
  <ScaleCrop>false</ScaleCrop>
  <LinksUpToDate>false</LinksUpToDate>
  <CharactersWithSpaces>527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2022-03-21T02:45:00Z</dcterms:created>
  <dc:creator>微软用户</dc:creator>
  <cp:lastModifiedBy>许亚楠</cp:lastModifiedBy>
  <dcterms:modified xsi:type="dcterms:W3CDTF">2022-03-25T05:49:01Z</dcterms:modified>
  <dc:title>○休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